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BE015" w14:textId="77777777" w:rsidR="00314C2B" w:rsidRDefault="00314C2B" w:rsidP="009F4098">
      <w:pPr>
        <w:pStyle w:val="Title"/>
        <w:jc w:val="center"/>
      </w:pPr>
    </w:p>
    <w:p w14:paraId="09B80FC6" w14:textId="5D48BBDC" w:rsidR="007255C1" w:rsidRDefault="00744BBE" w:rsidP="009F4098">
      <w:pPr>
        <w:pStyle w:val="Title"/>
        <w:jc w:val="center"/>
      </w:pPr>
      <w:r>
        <w:t>CS132 Computer Organisation and Architecture</w:t>
      </w:r>
    </w:p>
    <w:p w14:paraId="5C0145AD" w14:textId="3D783E3A" w:rsidR="009F4098" w:rsidRDefault="009F4098" w:rsidP="009F4098">
      <w:pPr>
        <w:pStyle w:val="Subtitle"/>
        <w:jc w:val="center"/>
      </w:pPr>
      <w:r>
        <w:t>Coursework 1</w:t>
      </w:r>
      <w:r w:rsidR="00D82155">
        <w:t xml:space="preserve"> 2022/23 Solutions</w:t>
      </w:r>
    </w:p>
    <w:p w14:paraId="12D787DB" w14:textId="72E803FE" w:rsidR="00D82155" w:rsidRDefault="00D82155" w:rsidP="00D82155">
      <w:pPr>
        <w:pStyle w:val="IntenseQuote"/>
      </w:pPr>
      <w:r>
        <w:t>Student ID: &lt;</w:t>
      </w:r>
      <w:r w:rsidR="003B07E1">
        <w:t>2208321</w:t>
      </w:r>
      <w:r>
        <w:t>&gt;</w:t>
      </w:r>
    </w:p>
    <w:p w14:paraId="15B63F01" w14:textId="2CE27F91" w:rsidR="00D82155" w:rsidRDefault="00D82155" w:rsidP="00D82155">
      <w:pPr>
        <w:pStyle w:val="IntenseQuote"/>
      </w:pPr>
      <w:r>
        <w:t xml:space="preserve">Completed: </w:t>
      </w:r>
      <w:r>
        <w:fldChar w:fldCharType="begin"/>
      </w:r>
      <w:r>
        <w:instrText xml:space="preserve"> DATE \@ "dddd, d MMMM yyyy" </w:instrText>
      </w:r>
      <w:r>
        <w:fldChar w:fldCharType="separate"/>
      </w:r>
      <w:r w:rsidR="002E6FE2">
        <w:rPr>
          <w:noProof/>
        </w:rPr>
        <w:t>Saturday, 26 November 2022</w:t>
      </w:r>
      <w:r>
        <w:fldChar w:fldCharType="end"/>
      </w:r>
    </w:p>
    <w:p w14:paraId="5D871E36" w14:textId="40B626C7" w:rsidR="00D82155" w:rsidRDefault="00D82155" w:rsidP="00D82155">
      <w:pPr>
        <w:pStyle w:val="Heading1"/>
      </w:pPr>
      <w:r>
        <w:t>Question 1 – Boolean Logic</w:t>
      </w:r>
    </w:p>
    <w:p w14:paraId="6E467A5F" w14:textId="77777777" w:rsidR="00D82155" w:rsidRDefault="00D82155" w:rsidP="00D82155">
      <w:pPr>
        <w:pStyle w:val="Heading2"/>
      </w:pPr>
      <w:r>
        <w:t xml:space="preserve">Part A </w:t>
      </w:r>
    </w:p>
    <w:p w14:paraId="26FA788F" w14:textId="1E5D8245" w:rsidR="00D82155" w:rsidRDefault="00D82155" w:rsidP="00D82155">
      <w:r>
        <w:t>Using the following equation (where X is an output and A, B, C and D are inputs):</w:t>
      </w:r>
    </w:p>
    <w:p w14:paraId="045B545B" w14:textId="0357302B" w:rsidR="00D82155" w:rsidRPr="00D82155" w:rsidRDefault="00D82155" w:rsidP="00D8215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X=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 xml:space="preserve">.B.C+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.D</m:t>
          </m:r>
          <m:r>
            <w:rPr>
              <w:rFonts w:ascii="Cambria Math" w:eastAsiaTheme="minorEastAsia" w:hAnsi="Cambria Math"/>
            </w:rPr>
            <m:t>+B.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 xml:space="preserve">+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A.C.D</m:t>
              </m:r>
            </m:e>
          </m:acc>
        </m:oMath>
      </m:oMathPara>
    </w:p>
    <w:p w14:paraId="6ED8D5E2" w14:textId="77777777" w:rsidR="00D82155" w:rsidRDefault="00D82155" w:rsidP="00D82155"/>
    <w:p w14:paraId="42DF82D1" w14:textId="1DC42144" w:rsidR="00D82155" w:rsidRDefault="00D82155" w:rsidP="00D82155">
      <w:pPr>
        <w:pStyle w:val="Heading3"/>
      </w:pPr>
      <w:r>
        <w:t xml:space="preserve">Section </w:t>
      </w:r>
      <w:proofErr w:type="spellStart"/>
      <w:r w:rsidR="0016205F">
        <w:t>i</w:t>
      </w:r>
      <w:proofErr w:type="spellEnd"/>
      <w:r w:rsidR="0016205F">
        <w:t xml:space="preserve"> [5]</w:t>
      </w:r>
    </w:p>
    <w:p w14:paraId="23F1F4AA" w14:textId="0BBD8A20" w:rsidR="00D82155" w:rsidRPr="00D82155" w:rsidRDefault="00D82155" w:rsidP="00D82155">
      <w:r w:rsidRPr="00D82155">
        <w:t xml:space="preserve">Simplify the original equation using </w:t>
      </w:r>
      <w:proofErr w:type="spellStart"/>
      <w:r w:rsidRPr="00D82155">
        <w:t>boolean</w:t>
      </w:r>
      <w:proofErr w:type="spellEnd"/>
      <w:r w:rsidRPr="00D82155">
        <w:t xml:space="preserve"> algebra. Show all the rules you applied when doing this</w:t>
      </w:r>
      <w:r>
        <w:t>.</w:t>
      </w:r>
      <w:r w:rsidRPr="00D82155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155" w14:paraId="0AFAC2BD" w14:textId="77777777" w:rsidTr="00610B8F">
        <w:trPr>
          <w:trHeight w:val="2522"/>
        </w:trPr>
        <w:tc>
          <w:tcPr>
            <w:tcW w:w="9016" w:type="dxa"/>
          </w:tcPr>
          <w:p w14:paraId="36B2F551" w14:textId="752232B7" w:rsidR="007D7929" w:rsidRDefault="00D82155" w:rsidP="007D7929">
            <w:pPr>
              <w:rPr>
                <w:sz w:val="20"/>
                <w:szCs w:val="20"/>
              </w:rPr>
            </w:pPr>
            <w:r w:rsidRPr="00D82155">
              <w:rPr>
                <w:b/>
                <w:bCs/>
              </w:rPr>
              <w:t>Solution:</w:t>
            </w:r>
            <w:r w:rsidR="00296F30" w:rsidRPr="003D0B00">
              <w:t xml:space="preserve"> </w:t>
            </w:r>
            <w:r w:rsidR="007D7929">
              <w:rPr>
                <w:sz w:val="20"/>
                <w:szCs w:val="20"/>
              </w:rPr>
              <w:t xml:space="preserve">De Morgan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A.C.D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=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  </m:t>
              </m:r>
            </m:oMath>
            <w:r w:rsidR="007D7929">
              <w:rPr>
                <w:sz w:val="20"/>
                <w:szCs w:val="20"/>
              </w:rPr>
              <w:t xml:space="preserve">  </w:t>
            </w:r>
          </w:p>
          <w:p w14:paraId="3C009D80" w14:textId="2D1114CF" w:rsidR="007D7929" w:rsidRDefault="007D7929" w:rsidP="007D7929">
            <w:pPr>
              <w:rPr>
                <w:rFonts w:eastAsiaTheme="minorEastAsia"/>
              </w:rPr>
            </w:pPr>
            <w:r w:rsidRPr="006D5585">
              <w:rPr>
                <w:sz w:val="20"/>
                <w:szCs w:val="20"/>
              </w:rPr>
              <w:t>Absorption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r>
                <w:rPr>
                  <w:rFonts w:ascii="Cambria Math" w:hAnsi="Cambria Math"/>
                </w:rPr>
                <m:t>(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⋀ </m:t>
              </m:r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 xml:space="preserve"> ⋀ </m:t>
              </m:r>
              <m:r>
                <w:rPr>
                  <w:rFonts w:ascii="Cambria Math" w:hAnsi="Cambria Math"/>
                </w:rPr>
                <m:t xml:space="preserve">C) 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</m:t>
              </m:r>
            </m:oMath>
          </w:p>
          <w:p w14:paraId="62BDCEA3" w14:textId="49EDC969" w:rsidR="007D7929" w:rsidRPr="007D7929" w:rsidRDefault="00000000" w:rsidP="007D7929">
            <w:pPr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⋁ </m:t>
                </m:r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⋀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⋀ D</m:t>
                </m:r>
                <m:r>
                  <w:rPr>
                    <w:rFonts w:ascii="Cambria Math" w:hAnsi="Cambria Math"/>
                  </w:rPr>
                  <m:t xml:space="preserve">) =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 </m:t>
                </m:r>
              </m:oMath>
            </m:oMathPara>
          </w:p>
          <w:p w14:paraId="4254A134" w14:textId="499067EC" w:rsidR="007D7929" w:rsidRDefault="00000000" w:rsidP="007D7929">
            <w:pPr>
              <w:rPr>
                <w:rFonts w:ascii="Cambria Math" w:eastAsiaTheme="minorEastAsia" w:hAnsi="Cambria Math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⋁</m:t>
              </m:r>
            </m:oMath>
            <w:r w:rsidR="007D7929">
              <w:rPr>
                <w:rFonts w:ascii="Cambria Math" w:eastAsiaTheme="minorEastAsia" w:hAnsi="Cambria Math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</w:rPr>
                <m:t>B.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7D7929">
              <w:rPr>
                <w:rFonts w:ascii="Cambria Math" w:eastAsiaTheme="minorEastAsia" w:hAnsi="Cambria Math"/>
              </w:rPr>
              <w:t xml:space="preserve">) </w:t>
            </w:r>
            <m:oMath>
              <m:r>
                <w:rPr>
                  <w:rFonts w:ascii="Cambria Math" w:eastAsiaTheme="minorEastAsia" w:hAnsi="Cambria Math"/>
                </w:rPr>
                <m:t xml:space="preserve">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 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 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</m:oMath>
          </w:p>
          <w:p w14:paraId="43EFAEC9" w14:textId="09544246" w:rsidR="007D7929" w:rsidRDefault="007D7929" w:rsidP="007D7929">
            <w:pPr>
              <w:rPr>
                <w:rFonts w:ascii="Cambria Math" w:eastAsiaTheme="minorEastAsia" w:hAnsi="Cambria Math"/>
              </w:rPr>
            </w:pPr>
            <w:r w:rsidRPr="006D5585">
              <w:rPr>
                <w:sz w:val="20"/>
                <w:szCs w:val="20"/>
              </w:rPr>
              <w:t xml:space="preserve">Absorption </w:t>
            </w:r>
            <w:r>
              <w:rPr>
                <w:rFonts w:ascii="Cambria Math" w:eastAsiaTheme="minorEastAsia" w:hAnsi="Cambria Math"/>
              </w:rPr>
              <w:t>(</w:t>
            </w:r>
            <m:oMath>
              <m:r>
                <w:rPr>
                  <w:rFonts w:ascii="Cambria Math" w:eastAsiaTheme="minorEastAsia" w:hAnsi="Cambria Math"/>
                </w:rPr>
                <m:t>B.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) </w:t>
            </w:r>
            <m:oMath>
              <m:r>
                <w:rPr>
                  <w:rFonts w:ascii="Cambria Math" w:eastAsiaTheme="minorEastAsia" w:hAnsi="Cambria Math"/>
                </w:rPr>
                <m:t xml:space="preserve">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</w:p>
          <w:p w14:paraId="007F2909" w14:textId="0C55693D" w:rsidR="007D7929" w:rsidRPr="007D7929" w:rsidRDefault="00000000" w:rsidP="007D7929">
            <w:pPr>
              <w:rPr>
                <w:rFonts w:ascii="Cambria Math" w:hAnsi="Cambria Math"/>
                <w:b/>
                <w:bCs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⋁</m:t>
              </m:r>
            </m:oMath>
            <w:r w:rsidR="006D5585">
              <w:rPr>
                <w:rFonts w:ascii="Cambria Math" w:eastAsiaTheme="minorEastAsia" w:hAnsi="Cambria Math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14:paraId="1443E026" w14:textId="3ECF3BC0" w:rsidR="000D3C97" w:rsidRPr="00296F30" w:rsidRDefault="000D3C97" w:rsidP="00610B8F">
            <w:pPr>
              <w:rPr>
                <w:rFonts w:ascii="Cambria Math" w:hAnsi="Cambria Math"/>
                <w:b/>
                <w:bCs/>
              </w:rPr>
            </w:pPr>
          </w:p>
        </w:tc>
      </w:tr>
    </w:tbl>
    <w:p w14:paraId="4271D47F" w14:textId="77777777" w:rsidR="00D82155" w:rsidRPr="00D82155" w:rsidRDefault="00D82155" w:rsidP="00D82155"/>
    <w:p w14:paraId="21139761" w14:textId="6275939A" w:rsidR="00D82155" w:rsidRDefault="00D82155" w:rsidP="00D82155">
      <w:pPr>
        <w:pStyle w:val="Heading3"/>
      </w:pPr>
      <w:r>
        <w:t>Section ii</w:t>
      </w:r>
      <w:r w:rsidR="00D14EF4">
        <w:t xml:space="preserve"> [5]</w:t>
      </w:r>
    </w:p>
    <w:p w14:paraId="316310C5" w14:textId="3EA3F696" w:rsidR="00D82155" w:rsidRPr="00D82155" w:rsidRDefault="00D82155" w:rsidP="00D82155">
      <w:r w:rsidRPr="00D82155">
        <w:t>Simplify the original equation using Karnaugh Maps (K-Maps). Assume that all the outputs need to be exactly correct (</w:t>
      </w:r>
      <w:proofErr w:type="gramStart"/>
      <w:r w:rsidRPr="00D82155">
        <w:t>i.e.</w:t>
      </w:r>
      <w:proofErr w:type="gramEnd"/>
      <w:r w:rsidRPr="00D82155">
        <w:t xml:space="preserve"> no “Don’t Care" outputs).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155" w14:paraId="1C24469D" w14:textId="77777777" w:rsidTr="00610B8F">
        <w:trPr>
          <w:trHeight w:val="2522"/>
        </w:trPr>
        <w:tc>
          <w:tcPr>
            <w:tcW w:w="9016" w:type="dxa"/>
          </w:tcPr>
          <w:p w14:paraId="4087285D" w14:textId="0769E6C1" w:rsidR="00D82155" w:rsidRPr="006D5585" w:rsidRDefault="00D82155" w:rsidP="006D558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D82155">
              <w:rPr>
                <w:b/>
                <w:bCs/>
              </w:rPr>
              <w:t>Solution:</w:t>
            </w:r>
            <w:r w:rsidR="00BE6A9B">
              <w:rPr>
                <w:b/>
                <w:bCs/>
              </w:rPr>
              <w:t xml:space="preserve"> </w:t>
            </w:r>
            <w:r w:rsidR="00685EF9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4C63323" wp14:editId="2DEEEF03">
                  <wp:extent cx="1701349" cy="3027078"/>
                  <wp:effectExtent l="0" t="2540" r="0" b="0"/>
                  <wp:docPr id="241" name="Picture 241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A picture containing chart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2500" cy="304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B5ABCF" w14:textId="77777777" w:rsidR="00D82155" w:rsidRPr="00D82155" w:rsidRDefault="00D82155" w:rsidP="00D82155"/>
    <w:p w14:paraId="00CC7A7D" w14:textId="0F1004BA" w:rsidR="00D82155" w:rsidRPr="00D82155" w:rsidRDefault="00D82155" w:rsidP="0012442F">
      <w:pPr>
        <w:pStyle w:val="Heading3"/>
      </w:pPr>
      <w:r>
        <w:lastRenderedPageBreak/>
        <w:t>Section iii</w:t>
      </w:r>
      <w:r w:rsidR="00D14EF4">
        <w:t xml:space="preserve"> [4]</w:t>
      </w:r>
    </w:p>
    <w:p w14:paraId="074185AF" w14:textId="77777777" w:rsidR="0012442F" w:rsidRPr="00D82155" w:rsidRDefault="0012442F" w:rsidP="0012442F">
      <w:r>
        <w:t>Design a circuit using either of the simplified equation.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A2BDF9C" w14:textId="77777777" w:rsidTr="00610B8F">
        <w:trPr>
          <w:trHeight w:val="2522"/>
        </w:trPr>
        <w:tc>
          <w:tcPr>
            <w:tcW w:w="9016" w:type="dxa"/>
          </w:tcPr>
          <w:p w14:paraId="77B231C2" w14:textId="02B8D5D9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7A55CA">
              <w:rPr>
                <w:b/>
                <w:bCs/>
              </w:rPr>
              <w:t xml:space="preserve"> </w:t>
            </w:r>
            <w:r w:rsidR="005B1B40">
              <w:rPr>
                <w:b/>
                <w:bCs/>
                <w:noProof/>
              </w:rPr>
              <w:drawing>
                <wp:inline distT="0" distB="0" distL="0" distR="0" wp14:anchorId="07F09BA2" wp14:editId="416CB249">
                  <wp:extent cx="1598394" cy="2841724"/>
                  <wp:effectExtent l="635" t="0" r="2540" b="2540"/>
                  <wp:docPr id="242" name="Picture 242" descr="A piece of paper with numbers and letters on i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 descr="A piece of paper with numbers and letters on it&#10;&#10;Description automatically generated with low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70750" cy="297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D2DAFB" w14:textId="45EDAC28" w:rsidR="0012442F" w:rsidRDefault="0012442F" w:rsidP="0012442F"/>
    <w:p w14:paraId="0661138F" w14:textId="39126F66" w:rsidR="0012442F" w:rsidRDefault="0012442F" w:rsidP="00683027">
      <w:pPr>
        <w:pStyle w:val="Heading2"/>
      </w:pPr>
      <w:r>
        <w:t>Part B</w:t>
      </w:r>
      <w:r w:rsidR="00773157">
        <w:t xml:space="preserve"> [4]</w:t>
      </w:r>
    </w:p>
    <w:p w14:paraId="23C2E9CA" w14:textId="2654867C" w:rsidR="0012442F" w:rsidRPr="00D82155" w:rsidRDefault="0012442F" w:rsidP="0012442F">
      <w:r>
        <w:t>Using NAND gates, build a NOR gate.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DAA5B72" w14:textId="77777777" w:rsidTr="00610B8F">
        <w:trPr>
          <w:trHeight w:val="2522"/>
        </w:trPr>
        <w:tc>
          <w:tcPr>
            <w:tcW w:w="9016" w:type="dxa"/>
          </w:tcPr>
          <w:p w14:paraId="078FAB46" w14:textId="373F9C54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E46270">
              <w:rPr>
                <w:b/>
                <w:bCs/>
              </w:rPr>
              <w:t xml:space="preserve"> </w:t>
            </w:r>
            <w:r w:rsidR="008D2992">
              <w:rPr>
                <w:b/>
                <w:bCs/>
              </w:rPr>
              <w:t xml:space="preserve">4 </w:t>
            </w:r>
            <w:proofErr w:type="spellStart"/>
            <w:r w:rsidR="008D2992">
              <w:rPr>
                <w:b/>
                <w:bCs/>
              </w:rPr>
              <w:t>nand</w:t>
            </w:r>
            <w:proofErr w:type="spellEnd"/>
            <w:r w:rsidR="008D2992">
              <w:rPr>
                <w:b/>
                <w:bCs/>
              </w:rPr>
              <w:t xml:space="preserve"> gates </w:t>
            </w:r>
            <w:r w:rsidR="00E3585D">
              <w:rPr>
                <w:b/>
                <w:bCs/>
                <w:noProof/>
              </w:rPr>
              <w:drawing>
                <wp:inline distT="0" distB="0" distL="0" distR="0" wp14:anchorId="1E5D085A" wp14:editId="28276625">
                  <wp:extent cx="1767160" cy="3141769"/>
                  <wp:effectExtent l="0" t="1588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03212" cy="3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D4663" w14:textId="7B82F509" w:rsidR="0012442F" w:rsidRDefault="0012442F" w:rsidP="0012442F"/>
    <w:p w14:paraId="7F652F8D" w14:textId="6773E6AF" w:rsidR="0012442F" w:rsidRDefault="0012442F" w:rsidP="00683027">
      <w:pPr>
        <w:pStyle w:val="Heading2"/>
      </w:pPr>
      <w:r>
        <w:t>Part C</w:t>
      </w:r>
      <w:r w:rsidR="00773157">
        <w:t xml:space="preserve"> [7]</w:t>
      </w:r>
    </w:p>
    <w:p w14:paraId="50496578" w14:textId="77777777" w:rsidR="0012442F" w:rsidRPr="00D82155" w:rsidRDefault="0012442F" w:rsidP="0012442F">
      <w:r>
        <w:t>Using NOR gates, build a NAND gate.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1C5F8AAA" w14:textId="77777777" w:rsidTr="00610B8F">
        <w:trPr>
          <w:trHeight w:val="2522"/>
        </w:trPr>
        <w:tc>
          <w:tcPr>
            <w:tcW w:w="9016" w:type="dxa"/>
          </w:tcPr>
          <w:p w14:paraId="2AC6816A" w14:textId="3F5C3B1C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8D2992">
              <w:rPr>
                <w:b/>
                <w:bCs/>
              </w:rPr>
              <w:t xml:space="preserve"> 4 Nor gates </w:t>
            </w:r>
            <w:r w:rsidR="00E3585D">
              <w:rPr>
                <w:b/>
                <w:bCs/>
                <w:noProof/>
              </w:rPr>
              <w:drawing>
                <wp:inline distT="0" distB="0" distL="0" distR="0" wp14:anchorId="50546C40" wp14:editId="0EA7F3B4">
                  <wp:extent cx="3087870" cy="3896614"/>
                  <wp:effectExtent l="1905" t="0" r="635" b="635"/>
                  <wp:docPr id="244" name="Picture 24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Dia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28792" cy="394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F7519E" w14:textId="5D8E6B09" w:rsidR="0012442F" w:rsidRDefault="0012442F" w:rsidP="0012442F"/>
    <w:p w14:paraId="42237FF4" w14:textId="77777777" w:rsidR="0012442F" w:rsidRDefault="0012442F">
      <w:r>
        <w:br w:type="page"/>
      </w:r>
    </w:p>
    <w:p w14:paraId="7E91F057" w14:textId="66BC82DB" w:rsidR="0012442F" w:rsidRDefault="0012442F" w:rsidP="00683027">
      <w:pPr>
        <w:pStyle w:val="Heading1"/>
      </w:pPr>
      <w:r>
        <w:lastRenderedPageBreak/>
        <w:t>Question 2 - Computational logic</w:t>
      </w:r>
    </w:p>
    <w:p w14:paraId="3A74FDE8" w14:textId="77777777" w:rsidR="0012442F" w:rsidRDefault="0012442F" w:rsidP="00683027">
      <w:pPr>
        <w:pStyle w:val="Heading2"/>
      </w:pPr>
      <w:r>
        <w:t>Part A</w:t>
      </w:r>
    </w:p>
    <w:p w14:paraId="3FBE322A" w14:textId="353D6E2C" w:rsidR="0012442F" w:rsidRDefault="0012442F" w:rsidP="0012442F">
      <w:r>
        <w:t>In both the lectures and the labs, we touched on 1-bit full adders, but did not explicitly specify how one could be designed.</w:t>
      </w:r>
    </w:p>
    <w:p w14:paraId="6176317D" w14:textId="19B0106D" w:rsidR="0012442F" w:rsidRDefault="0012442F" w:rsidP="00683027">
      <w:pPr>
        <w:pStyle w:val="Heading3"/>
      </w:pPr>
      <w:r>
        <w:t xml:space="preserve">Section </w:t>
      </w:r>
      <w:proofErr w:type="spellStart"/>
      <w:r w:rsidR="00773157">
        <w:t>i</w:t>
      </w:r>
      <w:proofErr w:type="spellEnd"/>
      <w:r w:rsidR="00773157">
        <w:t xml:space="preserve"> [9]</w:t>
      </w:r>
    </w:p>
    <w:p w14:paraId="7E975922" w14:textId="5F0A76E5" w:rsidR="0012442F" w:rsidRDefault="0012442F" w:rsidP="0012442F">
      <w:r>
        <w:t xml:space="preserve">Design a 1-bit full adder using as few logic gates as possible. Inputs A, B and </w:t>
      </w:r>
      <w:proofErr w:type="spellStart"/>
      <w:r>
        <w:t>Carry</w:t>
      </w:r>
      <w:r w:rsidRPr="0012442F">
        <w:rPr>
          <w:vertAlign w:val="subscript"/>
        </w:rPr>
        <w:t>in</w:t>
      </w:r>
      <w:proofErr w:type="spellEnd"/>
      <w:r>
        <w:t>, alongside outputs Sum and Carry</w:t>
      </w:r>
      <w:r w:rsidRPr="0012442F">
        <w:rPr>
          <w:vertAlign w:val="subscript"/>
        </w:rPr>
        <w:t>out</w:t>
      </w:r>
      <w:r>
        <w:t>; should be clearly labelled.</w:t>
      </w:r>
    </w:p>
    <w:p w14:paraId="2CE899BE" w14:textId="298D880D" w:rsidR="0012442F" w:rsidRDefault="0012442F" w:rsidP="00683027">
      <w:pPr>
        <w:pStyle w:val="Heading3"/>
      </w:pPr>
      <w:r>
        <w:t>Section ii</w:t>
      </w:r>
      <w:r w:rsidR="00773157">
        <w:t xml:space="preserve"> [4]</w:t>
      </w:r>
    </w:p>
    <w:p w14:paraId="747E5842" w14:textId="725EE35D" w:rsidR="0012442F" w:rsidRPr="00D82155" w:rsidRDefault="0012442F" w:rsidP="0012442F">
      <w:r>
        <w:t>For each logic gate, label the inputs and outputs and provide a truth table.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3C7EF872" w14:textId="77777777" w:rsidTr="00683027">
        <w:trPr>
          <w:trHeight w:val="10718"/>
        </w:trPr>
        <w:tc>
          <w:tcPr>
            <w:tcW w:w="9016" w:type="dxa"/>
          </w:tcPr>
          <w:p w14:paraId="7A575827" w14:textId="77777777" w:rsidR="00D236E3" w:rsidRPr="00D82155" w:rsidRDefault="0012442F" w:rsidP="00A243F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C641BD">
              <w:rPr>
                <w:b/>
                <w:bCs/>
              </w:rPr>
              <w:t xml:space="preserve"> </w:t>
            </w:r>
          </w:p>
          <w:tbl>
            <w:tblPr>
              <w:tblW w:w="301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4"/>
              <w:gridCol w:w="209"/>
              <w:gridCol w:w="921"/>
              <w:gridCol w:w="1100"/>
              <w:gridCol w:w="565"/>
            </w:tblGrid>
            <w:tr w:rsidR="00D236E3" w:rsidRPr="00A243FF" w14:paraId="6DD12D1A" w14:textId="77777777" w:rsidTr="00D236E3">
              <w:trPr>
                <w:trHeight w:val="260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DDC489" w14:textId="77777777" w:rsidR="00D236E3" w:rsidRPr="00A243FF" w:rsidRDefault="00D236E3" w:rsidP="00A243FF">
                  <w:pPr>
                    <w:jc w:val="center"/>
                  </w:pPr>
                  <w:r w:rsidRPr="00A243FF">
                    <w:t>x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C972B1" w14:textId="77777777" w:rsidR="00D236E3" w:rsidRPr="00A243FF" w:rsidRDefault="00D236E3" w:rsidP="00A243FF">
                  <w:pPr>
                    <w:jc w:val="center"/>
                  </w:pPr>
                  <w:r w:rsidRPr="00A243FF">
                    <w:t>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41CF9C" w14:textId="223D8246" w:rsidR="00D236E3" w:rsidRPr="00A243FF" w:rsidRDefault="00D236E3" w:rsidP="00A243FF">
                  <w:r w:rsidRPr="00A243FF">
                    <w:t>carry 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C66F4F" w14:textId="77777777" w:rsidR="00D236E3" w:rsidRPr="00A243FF" w:rsidRDefault="00D236E3" w:rsidP="00A243FF">
                  <w:pPr>
                    <w:jc w:val="center"/>
                  </w:pPr>
                  <w:r w:rsidRPr="00A243FF">
                    <w:t>carry out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6A90929" w14:textId="77777777" w:rsidR="00D236E3" w:rsidRPr="00A243FF" w:rsidRDefault="00D236E3" w:rsidP="00A243FF">
                  <w:pPr>
                    <w:jc w:val="center"/>
                  </w:pPr>
                  <w:r w:rsidRPr="00A243FF">
                    <w:t>sum</w:t>
                  </w:r>
                </w:p>
              </w:tc>
            </w:tr>
            <w:tr w:rsidR="00D236E3" w:rsidRPr="00A243FF" w14:paraId="3A7CB6F6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BC3C0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579C81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1BD10A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E2F2DBF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FACC4F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0C8CF53E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83C10D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91E6B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4CCFE6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D0871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DB63B5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339D6473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A900E0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93517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A81B23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260BD2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A045AB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5141AAE1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235383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47AA3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5A1A2E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AB4FDF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23ECD6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698763C2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454B1C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5F550E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4EB26E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201695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0F1436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3FC332C6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0B0B5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BE6709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83B61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ED4076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CEBA05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34561A54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7FB16B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C6276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E21925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EB76E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3D93A5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370306CE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3CC5E1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803FE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1F46E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EEB253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3C07C6" w14:textId="77777777" w:rsidR="00D236E3" w:rsidRDefault="00D236E3" w:rsidP="00A243FF">
                  <w:r>
                    <w:t>1</w:t>
                  </w:r>
                </w:p>
              </w:tc>
            </w:tr>
          </w:tbl>
          <w:p w14:paraId="46F12D88" w14:textId="77777777" w:rsidR="0012442F" w:rsidRPr="00A243FF" w:rsidRDefault="0012442F" w:rsidP="00A243FF"/>
          <w:tbl>
            <w:tblPr>
              <w:tblW w:w="754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1"/>
              <w:gridCol w:w="1941"/>
              <w:gridCol w:w="1712"/>
              <w:gridCol w:w="1432"/>
              <w:gridCol w:w="1679"/>
            </w:tblGrid>
            <w:tr w:rsidR="00A243FF" w:rsidRPr="00A243FF" w14:paraId="735460C7" w14:textId="77777777" w:rsidTr="00A243FF">
              <w:trPr>
                <w:trHeight w:val="199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565141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7878062C" w14:textId="2705B63A" w:rsidR="00D236E3" w:rsidRPr="00A243FF" w:rsidRDefault="00D236E3" w:rsidP="00A243FF">
                  <w:pPr>
                    <w:jc w:val="center"/>
                  </w:pPr>
                  <w:r w:rsidRPr="00A243FF">
                    <w:t>00 (</w:t>
                  </w:r>
                  <w:proofErr w:type="spellStart"/>
                  <w:r w:rsidRPr="00A243FF">
                    <w:t>noty</w:t>
                  </w:r>
                  <w:proofErr w:type="spellEnd"/>
                  <w:r w:rsidRPr="00A243FF">
                    <w:t xml:space="preserve"> and not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91C4D7" w14:textId="28B4469D" w:rsidR="00D236E3" w:rsidRPr="00A243FF" w:rsidRDefault="00D236E3" w:rsidP="00A243FF">
                  <w:pPr>
                    <w:jc w:val="center"/>
                  </w:pPr>
                  <w:r w:rsidRPr="00A243FF">
                    <w:t xml:space="preserve">01(not y and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393384" w14:textId="19998B2D" w:rsidR="00D236E3" w:rsidRPr="00A243FF" w:rsidRDefault="00D236E3" w:rsidP="00A243FF">
                  <w:pPr>
                    <w:jc w:val="center"/>
                  </w:pPr>
                  <w:r w:rsidRPr="00A243FF">
                    <w:t xml:space="preserve">11 (y and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7A0666" w14:textId="11586B13" w:rsidR="00D236E3" w:rsidRPr="00A243FF" w:rsidRDefault="00D236E3" w:rsidP="00A243FF">
                  <w:pPr>
                    <w:jc w:val="center"/>
                  </w:pPr>
                  <w:r w:rsidRPr="00A243FF">
                    <w:t xml:space="preserve">10(y and not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</w:tr>
            <w:tr w:rsidR="00A243FF" w:rsidRPr="00A243FF" w14:paraId="6E32CE17" w14:textId="77777777" w:rsidTr="00A243FF">
              <w:trPr>
                <w:trHeight w:val="31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19773" w14:textId="77777777" w:rsidR="00D236E3" w:rsidRDefault="00D236E3" w:rsidP="00A243FF">
                  <w:r>
                    <w:t>0 (</w:t>
                  </w:r>
                  <w:proofErr w:type="spellStart"/>
                  <w:r>
                    <w:t>notx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EBD2A5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19FCE2CE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595AAAB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29C10D95" w14:textId="77777777" w:rsidR="00D236E3" w:rsidRDefault="00D236E3" w:rsidP="00A243FF">
                  <w:r>
                    <w:t>1</w:t>
                  </w:r>
                </w:p>
              </w:tc>
            </w:tr>
            <w:tr w:rsidR="00A243FF" w:rsidRPr="00A243FF" w14:paraId="57A871DE" w14:textId="77777777" w:rsidTr="00A243FF">
              <w:trPr>
                <w:trHeight w:val="16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934B4" w14:textId="77777777" w:rsidR="00D236E3" w:rsidRDefault="00D236E3" w:rsidP="00A243FF">
                  <w:r>
                    <w:t>1 (x)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07AA0C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133ADD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71C62C7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A3C424" w14:textId="77777777" w:rsidR="00D236E3" w:rsidRDefault="00D236E3" w:rsidP="00A243FF"/>
              </w:tc>
            </w:tr>
          </w:tbl>
          <w:p w14:paraId="117F69D1" w14:textId="71EA8184" w:rsidR="00A243FF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K Map for sum</w:t>
            </w:r>
          </w:p>
          <w:p w14:paraId="742534DA" w14:textId="5D8D5193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sum 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x¬y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¬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xy¬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x¬y¬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52697BEA" w14:textId="06DBB640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y +x+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33C3AF6D" w14:textId="0BBCDA5F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x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y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502105DD" w14:textId="7DB0DC8D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carry out 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1DEAC468" w14:textId="73BE929E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= (x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="00F420B9">
              <w:rPr>
                <w:rFonts w:ascii="Cambria Math" w:eastAsiaTheme="minorHAnsi" w:hAnsi="Cambria Math" w:cs="Cambria Math"/>
                <w:lang w:eastAsia="en-US"/>
              </w:rPr>
              <w:t xml:space="preserve"> </w:t>
            </w:r>
            <w:proofErr w:type="gram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y)</w:t>
            </w:r>
            <w:proofErr w:type="spellStart"/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proofErr w:type="gram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proofErr w:type="spellEnd"/>
          </w:p>
          <w:p w14:paraId="527D8A72" w14:textId="77777777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only 2 inputs can be true at a time.</w:t>
            </w:r>
          </w:p>
          <w:tbl>
            <w:tblPr>
              <w:tblW w:w="5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7"/>
              <w:gridCol w:w="1357"/>
              <w:gridCol w:w="1230"/>
              <w:gridCol w:w="1120"/>
              <w:gridCol w:w="1245"/>
            </w:tblGrid>
            <w:tr w:rsidR="00A243FF" w:rsidRPr="00A243FF" w14:paraId="7967FF06" w14:textId="77777777" w:rsidTr="00A243FF">
              <w:trPr>
                <w:trHeight w:val="294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507E3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4E7C6C73" w14:textId="1D49D7D6" w:rsidR="00D236E3" w:rsidRPr="00A243FF" w:rsidRDefault="00D236E3" w:rsidP="00A243FF">
                  <w:pPr>
                    <w:jc w:val="center"/>
                  </w:pPr>
                  <w:r w:rsidRPr="00A243FF">
                    <w:t>00 (</w:t>
                  </w:r>
                  <w:proofErr w:type="spellStart"/>
                  <w:r w:rsidRPr="00A243FF">
                    <w:t>noty</w:t>
                  </w:r>
                  <w:proofErr w:type="spellEnd"/>
                  <w:r w:rsidRPr="00A243FF">
                    <w:t xml:space="preserve"> and not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6596194" w14:textId="0BD2AFF1" w:rsidR="00D236E3" w:rsidRPr="00A243FF" w:rsidRDefault="00D236E3" w:rsidP="00A243FF">
                  <w:pPr>
                    <w:jc w:val="center"/>
                  </w:pPr>
                  <w:r w:rsidRPr="00A243FF">
                    <w:t xml:space="preserve">01(not y and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013085" w14:textId="1F15163A" w:rsidR="00D236E3" w:rsidRPr="00A243FF" w:rsidRDefault="00D236E3" w:rsidP="00A243FF">
                  <w:pPr>
                    <w:jc w:val="center"/>
                  </w:pPr>
                  <w:r w:rsidRPr="00A243FF">
                    <w:t xml:space="preserve">11 (y and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AF62A5" w14:textId="035FF175" w:rsidR="00D236E3" w:rsidRPr="00A243FF" w:rsidRDefault="00D236E3" w:rsidP="00A243FF">
                  <w:pPr>
                    <w:jc w:val="center"/>
                  </w:pPr>
                  <w:r w:rsidRPr="00A243FF">
                    <w:t xml:space="preserve">10(y and not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</w:tr>
            <w:tr w:rsidR="00A243FF" w:rsidRPr="00A243FF" w14:paraId="5FC74F22" w14:textId="77777777" w:rsidTr="00A243FF">
              <w:trPr>
                <w:trHeight w:val="20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AF7408" w14:textId="77777777" w:rsidR="00D236E3" w:rsidRDefault="00D236E3" w:rsidP="00A243FF">
                  <w:r>
                    <w:t>0 (</w:t>
                  </w:r>
                  <w:proofErr w:type="spellStart"/>
                  <w:r>
                    <w:t>notx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030B48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2AD4A1B9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3A4D0482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B2C1F3" w14:textId="77777777" w:rsidR="00D236E3" w:rsidRDefault="00D236E3" w:rsidP="00A243FF"/>
              </w:tc>
            </w:tr>
            <w:tr w:rsidR="00A243FF" w:rsidRPr="00A243FF" w14:paraId="01A20F50" w14:textId="77777777" w:rsidTr="00A243FF">
              <w:trPr>
                <w:trHeight w:val="12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33AC9B" w14:textId="77777777" w:rsidR="00D236E3" w:rsidRDefault="00D236E3" w:rsidP="00A243FF">
                  <w:r>
                    <w:t>1 (x)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71ADAB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5520609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6A18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E9620" w14:textId="77777777" w:rsidR="00D236E3" w:rsidRDefault="00D236E3" w:rsidP="00A243FF">
                  <w:r>
                    <w:t>1</w:t>
                  </w:r>
                </w:p>
              </w:tc>
            </w:tr>
            <w:tr w:rsidR="00A243FF" w:rsidRPr="00A243FF" w14:paraId="761A3457" w14:textId="77777777" w:rsidTr="00A243F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3220B1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3B1CFBB9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61F1A9D8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0F0DA1CF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1905299D" w14:textId="77777777" w:rsidR="00D236E3" w:rsidRPr="00A243FF" w:rsidRDefault="00D236E3" w:rsidP="00A243FF"/>
              </w:tc>
            </w:tr>
          </w:tbl>
          <w:p w14:paraId="67122B5A" w14:textId="19967406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K map for carry out</w:t>
            </w:r>
          </w:p>
          <w:p w14:paraId="0AB7BD11" w14:textId="77777777" w:rsidR="00D236E3" w:rsidRDefault="00BE43AE" w:rsidP="00A243F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F3D1C83" wp14:editId="2FD15DC1">
                  <wp:extent cx="2879767" cy="5119828"/>
                  <wp:effectExtent l="0" t="2222" r="952" b="953"/>
                  <wp:docPr id="1" name="Picture 1" descr="A picture containing text, whit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whiteboard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910286" cy="517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42039" w14:textId="77777777" w:rsidR="00F420B9" w:rsidRPr="00D82155" w:rsidRDefault="0035071C" w:rsidP="00A243F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ii) </w:t>
            </w:r>
          </w:p>
          <w:tbl>
            <w:tblPr>
              <w:tblStyle w:val="TableGrid"/>
              <w:tblW w:w="8951" w:type="dxa"/>
              <w:tblLook w:val="04A0" w:firstRow="1" w:lastRow="0" w:firstColumn="1" w:lastColumn="0" w:noHBand="0" w:noVBand="1"/>
            </w:tblPr>
            <w:tblGrid>
              <w:gridCol w:w="362"/>
              <w:gridCol w:w="451"/>
              <w:gridCol w:w="746"/>
              <w:gridCol w:w="1059"/>
              <w:gridCol w:w="1059"/>
              <w:gridCol w:w="1573"/>
              <w:gridCol w:w="1433"/>
              <w:gridCol w:w="2268"/>
            </w:tblGrid>
            <w:tr w:rsidR="00253AA7" w14:paraId="0FF5559D" w14:textId="77777777" w:rsidTr="00253AA7">
              <w:trPr>
                <w:trHeight w:val="2193"/>
              </w:trPr>
              <w:tc>
                <w:tcPr>
                  <w:tcW w:w="362" w:type="dxa"/>
                </w:tcPr>
                <w:p w14:paraId="789051EF" w14:textId="51E22F9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A</w:t>
                  </w:r>
                </w:p>
              </w:tc>
              <w:tc>
                <w:tcPr>
                  <w:tcW w:w="451" w:type="dxa"/>
                </w:tcPr>
                <w:p w14:paraId="53A4241A" w14:textId="6D489F9A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B</w:t>
                  </w:r>
                </w:p>
              </w:tc>
              <w:tc>
                <w:tcPr>
                  <w:tcW w:w="746" w:type="dxa"/>
                </w:tcPr>
                <w:p w14:paraId="5B09D109" w14:textId="6AEE3B13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Carry in</w:t>
                  </w:r>
                </w:p>
              </w:tc>
              <w:tc>
                <w:tcPr>
                  <w:tcW w:w="1059" w:type="dxa"/>
                </w:tcPr>
                <w:p w14:paraId="3C727CB2" w14:textId="77777777" w:rsidR="00F420B9" w:rsidRDefault="00F420B9" w:rsidP="00A243FF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22A52D13" w14:textId="72B72D12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Inputs= a and b </w:t>
                  </w:r>
                </w:p>
              </w:tc>
              <w:tc>
                <w:tcPr>
                  <w:tcW w:w="1059" w:type="dxa"/>
                </w:tcPr>
                <w:p w14:paraId="0482EA79" w14:textId="7777777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A </w:t>
                  </w:r>
                  <w:r>
                    <w:rPr>
                      <w:rFonts w:ascii="Cambria Math" w:hAnsi="Cambria Math"/>
                      <w:b/>
                      <w:bCs/>
                    </w:rPr>
                    <w:t>⋀</w:t>
                  </w:r>
                  <w:r>
                    <w:rPr>
                      <w:b/>
                      <w:bCs/>
                    </w:rPr>
                    <w:t xml:space="preserve"> B </w:t>
                  </w:r>
                </w:p>
                <w:p w14:paraId="35BEED79" w14:textId="2D69C706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>Inputs= a and b</w:t>
                  </w:r>
                </w:p>
              </w:tc>
              <w:tc>
                <w:tcPr>
                  <w:tcW w:w="1573" w:type="dxa"/>
                </w:tcPr>
                <w:p w14:paraId="32900FF9" w14:textId="575A339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Sum</w:t>
                  </w:r>
                </w:p>
                <w:p w14:paraId="3A7ACE53" w14:textId="130CFDF6" w:rsidR="00253AA7" w:rsidRPr="00253AA7" w:rsidRDefault="00253AA7" w:rsidP="00A243FF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Inputs=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b/>
                      <w:bCs/>
                    </w:rPr>
                    <w:t xml:space="preserve">) </w:t>
                  </w:r>
                  <w:proofErr w:type="gramStart"/>
                  <w:r>
                    <w:rPr>
                      <w:b/>
                      <w:bCs/>
                    </w:rPr>
                    <w:t xml:space="preserve">and 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Carry</w:t>
                  </w:r>
                  <w:proofErr w:type="gramEnd"/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in</w:t>
                  </w:r>
                </w:p>
                <w:p w14:paraId="4A7F5382" w14:textId="378A7FEB" w:rsidR="00253AA7" w:rsidRDefault="00253AA7" w:rsidP="00A243FF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>Output=</w:t>
                  </w:r>
                </w:p>
                <w:p w14:paraId="11B381C3" w14:textId="112EDB81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b/>
                      <w:bCs/>
                    </w:rPr>
                    <w:t xml:space="preserve">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rFonts w:ascii="Cambria Math" w:hAnsi="Cambria Math" w:cs="Cambria Math"/>
                      <w:b/>
                      <w:bCs/>
                    </w:rPr>
                    <w:t>Carryin</w:t>
                  </w:r>
                  <w:proofErr w:type="spellEnd"/>
                </w:p>
                <w:p w14:paraId="78A8FDF1" w14:textId="05312C5B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</w:t>
                  </w:r>
                </w:p>
              </w:tc>
              <w:tc>
                <w:tcPr>
                  <w:tcW w:w="1433" w:type="dxa"/>
                </w:tcPr>
                <w:p w14:paraId="3AEB44CE" w14:textId="207376B0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Inputs 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>
                    <w:rPr>
                      <w:b/>
                      <w:bCs/>
                    </w:rPr>
                    <w:t xml:space="preserve">and </w:t>
                  </w:r>
                  <w:proofErr w:type="gramStart"/>
                  <w:r w:rsidRPr="00F420B9">
                    <w:rPr>
                      <w:b/>
                      <w:bCs/>
                    </w:rPr>
                    <w:t>Carry</w:t>
                  </w:r>
                  <w:proofErr w:type="gramEnd"/>
                  <w:r w:rsidRPr="00F420B9">
                    <w:rPr>
                      <w:b/>
                      <w:bCs/>
                    </w:rPr>
                    <w:t xml:space="preserve"> in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0CC8A8ED" w14:textId="77777777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Output=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089D1203" w14:textId="77777777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</w:p>
                <w:p w14:paraId="0622EF3B" w14:textId="6EBB5AC4" w:rsidR="00253AA7" w:rsidRDefault="00253AA7" w:rsidP="00A243FF">
                  <w:pPr>
                    <w:rPr>
                      <w:b/>
                      <w:bCs/>
                    </w:rPr>
                  </w:pPr>
                </w:p>
              </w:tc>
              <w:tc>
                <w:tcPr>
                  <w:tcW w:w="2268" w:type="dxa"/>
                </w:tcPr>
                <w:p w14:paraId="2D1B4BB3" w14:textId="7777777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Carry out </w:t>
                  </w:r>
                </w:p>
                <w:p w14:paraId="0A93AD77" w14:textId="175A2B10" w:rsidR="00253AA7" w:rsidRDefault="00253AA7" w:rsidP="00253AA7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Inputs = ((A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b/>
                      <w:bCs/>
                    </w:rPr>
                    <w:t>)</w:t>
                  </w:r>
                  <w:r>
                    <w:rPr>
                      <w:rFonts w:ascii="Cambria Math" w:hAnsi="Cambria Math" w:cs="Cambria Math"/>
                    </w:rPr>
                    <w:t xml:space="preserve"> and (A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>B)</w:t>
                  </w:r>
                </w:p>
                <w:p w14:paraId="15E7A78A" w14:textId="3693B51C" w:rsidR="00253AA7" w:rsidRDefault="00253AA7" w:rsidP="00253AA7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Output = </w:t>
                  </w:r>
                  <w:r>
                    <w:rPr>
                      <w:b/>
                      <w:bCs/>
                    </w:rPr>
                    <w:t xml:space="preserve">((A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b/>
                      <w:bCs/>
                    </w:rPr>
                    <w:t>)</w:t>
                  </w:r>
                  <w:r>
                    <w:rPr>
                      <w:rFonts w:ascii="Cambria Math" w:hAnsi="Cambria Math" w:cs="Cambria Math"/>
                    </w:rPr>
                    <w:t xml:space="preserve"> ⋁ (A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>B)</w:t>
                  </w:r>
                </w:p>
                <w:p w14:paraId="7932C28D" w14:textId="7313094F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</w:p>
                <w:p w14:paraId="05405479" w14:textId="5E725651" w:rsidR="00253AA7" w:rsidRDefault="00253AA7" w:rsidP="00A243FF">
                  <w:pPr>
                    <w:rPr>
                      <w:b/>
                      <w:bCs/>
                    </w:rPr>
                  </w:pPr>
                </w:p>
              </w:tc>
            </w:tr>
            <w:tr w:rsidR="00253AA7" w14:paraId="05057261" w14:textId="77777777" w:rsidTr="00253AA7">
              <w:tc>
                <w:tcPr>
                  <w:tcW w:w="362" w:type="dxa"/>
                </w:tcPr>
                <w:p w14:paraId="598AE7DC" w14:textId="2EB9A9CF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40EDBC76" w14:textId="23B42578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7B63D707" w14:textId="28788D12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03D116B" w14:textId="33C8A25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01D202AD" w14:textId="3307A87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70BD614A" w14:textId="47D58E3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2C4A47CD" w14:textId="66BD3F99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38B14DE1" w14:textId="053DC13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06DBAD9A" w14:textId="77777777" w:rsidTr="00253AA7">
              <w:tc>
                <w:tcPr>
                  <w:tcW w:w="362" w:type="dxa"/>
                </w:tcPr>
                <w:p w14:paraId="3D01AB36" w14:textId="2D299B98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04120466" w14:textId="3042D66F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423F5EFF" w14:textId="0F292D5B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142C4158" w14:textId="39BDA50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0D3853E" w14:textId="3B717E8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4DAB5ECF" w14:textId="0C109BC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42610963" w14:textId="7433D4E3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268" w:type="dxa"/>
                </w:tcPr>
                <w:p w14:paraId="1FB1E645" w14:textId="037AF4E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0BF39DEC" w14:textId="77777777" w:rsidTr="00253AA7">
              <w:tc>
                <w:tcPr>
                  <w:tcW w:w="362" w:type="dxa"/>
                </w:tcPr>
                <w:p w14:paraId="349F99D4" w14:textId="1D094741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69DD2C49" w14:textId="07FF54F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64F8D74A" w14:textId="696B6517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39682BDE" w14:textId="581209A2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6C67B265" w14:textId="4708635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6133C938" w14:textId="27D8ECFC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1ABB655A" w14:textId="48083F3C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222BF8C7" w14:textId="7F6EC9C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7A7A74A1" w14:textId="77777777" w:rsidTr="00253AA7">
              <w:tc>
                <w:tcPr>
                  <w:tcW w:w="362" w:type="dxa"/>
                </w:tcPr>
                <w:p w14:paraId="1BFE1FFB" w14:textId="583F76C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7F1DB154" w14:textId="15BBFBC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3128D8DB" w14:textId="67B681B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7140E6C" w14:textId="5F9C334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2779F5F1" w14:textId="06693D0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CDCD494" w14:textId="0E56515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0ED3E3D2" w14:textId="207C3C3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71D7AFA6" w14:textId="5920001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51F79AFD" w14:textId="77777777" w:rsidTr="00253AA7">
              <w:tc>
                <w:tcPr>
                  <w:tcW w:w="362" w:type="dxa"/>
                </w:tcPr>
                <w:p w14:paraId="46D9321C" w14:textId="3BB0964D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15642C20" w14:textId="0082CBF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3EFD73D5" w14:textId="34D6600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C5192AA" w14:textId="1F2DA11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07446E6" w14:textId="348AB4F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7D08F72" w14:textId="484CEDE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671BAA22" w14:textId="4A4FF01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2B5AB5A7" w14:textId="77BAFF8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1050E3CB" w14:textId="77777777" w:rsidTr="00253AA7">
              <w:tc>
                <w:tcPr>
                  <w:tcW w:w="362" w:type="dxa"/>
                </w:tcPr>
                <w:p w14:paraId="2301B527" w14:textId="5BEA592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138F5976" w14:textId="486A148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7D67B17F" w14:textId="28A2CBE6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E1146BB" w14:textId="0875014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7D3357F" w14:textId="0BBE1E7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CB82082" w14:textId="17A46F4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0EC3C6C3" w14:textId="1A4D2C9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07ACEEC6" w14:textId="1DB5639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6A9DA3BC" w14:textId="77777777" w:rsidTr="00253AA7">
              <w:tc>
                <w:tcPr>
                  <w:tcW w:w="362" w:type="dxa"/>
                </w:tcPr>
                <w:p w14:paraId="0A3FAFA0" w14:textId="52BB836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48414E8A" w14:textId="7EAD12E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0C6ECD91" w14:textId="50BB3E3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1D0E774" w14:textId="3A4EF8E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64C1453" w14:textId="02B0B5B4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573" w:type="dxa"/>
                </w:tcPr>
                <w:p w14:paraId="7FB47D0E" w14:textId="50377BCD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4A2E782C" w14:textId="7B955744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73C51403" w14:textId="2B41BCD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125D0004" w14:textId="77777777" w:rsidTr="00253AA7">
              <w:tc>
                <w:tcPr>
                  <w:tcW w:w="362" w:type="dxa"/>
                </w:tcPr>
                <w:p w14:paraId="3C9F4BD3" w14:textId="13F68F1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462CA00A" w14:textId="74DC89B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390476ED" w14:textId="4B9D522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7B532D06" w14:textId="6D65A66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0F33198" w14:textId="6FAE213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573" w:type="dxa"/>
                </w:tcPr>
                <w:p w14:paraId="4CC27C25" w14:textId="063C829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5C216ECE" w14:textId="5A698A7B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09A4CD19" w14:textId="1DF2650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</w:tbl>
          <w:p w14:paraId="2E0CCF71" w14:textId="112DE8AE" w:rsidR="0035071C" w:rsidRPr="00D82155" w:rsidRDefault="0035071C" w:rsidP="00A243FF">
            <w:pPr>
              <w:rPr>
                <w:b/>
                <w:bCs/>
              </w:rPr>
            </w:pPr>
          </w:p>
        </w:tc>
      </w:tr>
    </w:tbl>
    <w:p w14:paraId="34F91BDE" w14:textId="6E0DF172" w:rsidR="0012442F" w:rsidRDefault="0012442F" w:rsidP="0012442F"/>
    <w:p w14:paraId="788AB121" w14:textId="77777777" w:rsidR="0012442F" w:rsidRDefault="0012442F" w:rsidP="00683027">
      <w:pPr>
        <w:pStyle w:val="Heading2"/>
      </w:pPr>
      <w:r>
        <w:t>Part B</w:t>
      </w:r>
    </w:p>
    <w:p w14:paraId="298989DA" w14:textId="7BBA44E2" w:rsidR="0012442F" w:rsidRDefault="0012442F" w:rsidP="0012442F">
      <w:r>
        <w:t>In both the lectures and the labs, we also covered decoders amongst others. Consider an active-low 3 × 8 decoder.</w:t>
      </w:r>
    </w:p>
    <w:p w14:paraId="51523BEB" w14:textId="5E60AB99" w:rsidR="0012442F" w:rsidRDefault="0012442F" w:rsidP="00683027">
      <w:pPr>
        <w:pStyle w:val="Heading3"/>
      </w:pPr>
      <w:r>
        <w:lastRenderedPageBreak/>
        <w:t xml:space="preserve">Section </w:t>
      </w:r>
      <w:proofErr w:type="spellStart"/>
      <w:r w:rsidR="0010145F">
        <w:t>i</w:t>
      </w:r>
      <w:proofErr w:type="spellEnd"/>
      <w:r w:rsidR="0010145F">
        <w:t xml:space="preserve"> [9]</w:t>
      </w:r>
    </w:p>
    <w:p w14:paraId="68E2EC90" w14:textId="77777777" w:rsidR="0012442F" w:rsidRPr="00D82155" w:rsidRDefault="0012442F" w:rsidP="0012442F">
      <w:r>
        <w:t>Design an active-low 3 × 8 decoder using only NOR gates. You should clearly label any inputs and outputs.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E4C326C" w14:textId="77777777" w:rsidTr="00610B8F">
        <w:trPr>
          <w:trHeight w:val="2522"/>
        </w:trPr>
        <w:tc>
          <w:tcPr>
            <w:tcW w:w="9016" w:type="dxa"/>
          </w:tcPr>
          <w:p w14:paraId="259A33E1" w14:textId="43C2C5DD" w:rsidR="0012442F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C0177C">
              <w:rPr>
                <w:b/>
                <w:bCs/>
                <w:noProof/>
              </w:rPr>
              <w:drawing>
                <wp:inline distT="0" distB="0" distL="0" distR="0" wp14:anchorId="2CFABD73" wp14:editId="4C953ECF">
                  <wp:extent cx="3926894" cy="6981478"/>
                  <wp:effectExtent l="0" t="0" r="0" b="3810"/>
                  <wp:docPr id="2" name="Picture 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Diagram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380" cy="699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D94D1" w14:textId="77777777" w:rsidR="00F67150" w:rsidRDefault="00F67150" w:rsidP="00610B8F">
            <w:pPr>
              <w:rPr>
                <w:b/>
                <w:bCs/>
              </w:rPr>
            </w:pPr>
          </w:p>
          <w:p w14:paraId="649A4B6B" w14:textId="17B05F64" w:rsidR="00F67150" w:rsidRPr="00D82155" w:rsidRDefault="00F67150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4482D08" wp14:editId="5C51A266">
                  <wp:extent cx="3645135" cy="6480550"/>
                  <wp:effectExtent l="4762" t="0" r="4763" b="4762"/>
                  <wp:docPr id="3" name="Picture 3" descr="Shape, arr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hape, arrow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649146" cy="6487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A4A43" w14:textId="1C3717F4" w:rsidR="0012442F" w:rsidRDefault="0012442F" w:rsidP="0012442F"/>
    <w:p w14:paraId="7CF4F13E" w14:textId="0BE5B276" w:rsidR="0012442F" w:rsidRDefault="0012442F" w:rsidP="00683027">
      <w:pPr>
        <w:pStyle w:val="Heading3"/>
      </w:pPr>
      <w:r>
        <w:t>Section ii</w:t>
      </w:r>
      <w:r w:rsidR="0010145F">
        <w:t xml:space="preserve"> [3]</w:t>
      </w:r>
    </w:p>
    <w:p w14:paraId="5BD7D314" w14:textId="77777777" w:rsidR="0012442F" w:rsidRPr="00D82155" w:rsidRDefault="0012442F" w:rsidP="0012442F">
      <w:r>
        <w:t>Provide a truth table for an active-low 3 × 8 decoder.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D4C7A90" w14:textId="77777777" w:rsidTr="00610B8F">
        <w:trPr>
          <w:trHeight w:val="2522"/>
        </w:trPr>
        <w:tc>
          <w:tcPr>
            <w:tcW w:w="9016" w:type="dxa"/>
          </w:tcPr>
          <w:p w14:paraId="01C99457" w14:textId="12EDEF32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6B4F2E">
              <w:rPr>
                <w:b/>
                <w:bCs/>
                <w:noProof/>
              </w:rPr>
              <w:drawing>
                <wp:inline distT="0" distB="0" distL="0" distR="0" wp14:anchorId="4CFE0A8F" wp14:editId="11A3D89E">
                  <wp:extent cx="2635096" cy="4684837"/>
                  <wp:effectExtent l="3810" t="0" r="0" b="0"/>
                  <wp:docPr id="4" name="Picture 4" descr="A picture containing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let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59534" cy="472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565FAB" w14:textId="77777777" w:rsidR="0012442F" w:rsidRDefault="0012442F" w:rsidP="0012442F"/>
    <w:p w14:paraId="670452D5" w14:textId="77777777" w:rsidR="0012442F" w:rsidRDefault="0012442F">
      <w:r>
        <w:br w:type="page"/>
      </w:r>
    </w:p>
    <w:p w14:paraId="4576E527" w14:textId="4EE173A6" w:rsidR="0012442F" w:rsidRDefault="0012442F" w:rsidP="00683027">
      <w:pPr>
        <w:pStyle w:val="Heading1"/>
      </w:pPr>
      <w:r>
        <w:lastRenderedPageBreak/>
        <w:t>Question 3 - Sequential logic</w:t>
      </w:r>
    </w:p>
    <w:p w14:paraId="2048D7E6" w14:textId="77777777" w:rsidR="0012442F" w:rsidRDefault="0012442F" w:rsidP="00683027">
      <w:pPr>
        <w:pStyle w:val="Heading2"/>
      </w:pPr>
      <w:r>
        <w:t>Part A</w:t>
      </w:r>
    </w:p>
    <w:p w14:paraId="7D41E40D" w14:textId="258F5FA8" w:rsidR="0012442F" w:rsidRDefault="0012442F" w:rsidP="0012442F">
      <w:r>
        <w:t>In lectures, we explored an N-bit Counter, where the value decreased with each clock cycle.</w:t>
      </w:r>
    </w:p>
    <w:p w14:paraId="54FC79E6" w14:textId="358B12C4" w:rsidR="0012442F" w:rsidRDefault="0012442F" w:rsidP="00683027">
      <w:pPr>
        <w:pStyle w:val="Heading3"/>
      </w:pPr>
      <w:r>
        <w:t xml:space="preserve">Section </w:t>
      </w:r>
      <w:proofErr w:type="spellStart"/>
      <w:r w:rsidR="000F2D71">
        <w:t>i</w:t>
      </w:r>
      <w:proofErr w:type="spellEnd"/>
      <w:r w:rsidR="000F2D71">
        <w:t xml:space="preserve"> [12]</w:t>
      </w:r>
    </w:p>
    <w:p w14:paraId="74DD5EAB" w14:textId="01282B9E" w:rsidR="0012442F" w:rsidRPr="00D82155" w:rsidRDefault="0012442F" w:rsidP="0012442F">
      <w:r>
        <w:t xml:space="preserve">Design a 4-bit bi-directional counter (where the value can </w:t>
      </w:r>
      <w:proofErr w:type="gramStart"/>
      <w:r>
        <w:t>count up</w:t>
      </w:r>
      <w:proofErr w:type="gramEnd"/>
      <w:r>
        <w:t xml:space="preserve"> or down, depending on an input signal). All inputs and outputs should be clearly labelled.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40267E7" w14:textId="77777777" w:rsidTr="00683027">
        <w:trPr>
          <w:trHeight w:val="8380"/>
        </w:trPr>
        <w:tc>
          <w:tcPr>
            <w:tcW w:w="9016" w:type="dxa"/>
          </w:tcPr>
          <w:p w14:paraId="6C8A7666" w14:textId="7409B001" w:rsidR="00D13032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32B2087B" w14:textId="3D785059" w:rsidR="001F41B5" w:rsidRDefault="001F41B5" w:rsidP="00610B8F">
            <w:r>
              <w:t xml:space="preserve">Td, Tc, Tb, Ta are the inputs. </w:t>
            </w:r>
            <w:proofErr w:type="spellStart"/>
            <w:r>
              <w:t>Qd</w:t>
            </w:r>
            <w:proofErr w:type="spellEnd"/>
            <w:r>
              <w:t xml:space="preserve">, Qc, </w:t>
            </w:r>
            <w:proofErr w:type="spellStart"/>
            <w:r>
              <w:t>Qb</w:t>
            </w:r>
            <w:proofErr w:type="spellEnd"/>
            <w:r>
              <w:t xml:space="preserve">, </w:t>
            </w:r>
            <w:proofErr w:type="spellStart"/>
            <w:r>
              <w:t>Qa</w:t>
            </w:r>
            <w:proofErr w:type="spellEnd"/>
            <w:r>
              <w:t xml:space="preserve"> are the outputs of flip flops and are the outputs of the </w:t>
            </w:r>
            <w:proofErr w:type="gramStart"/>
            <w:r>
              <w:t>4 bit</w:t>
            </w:r>
            <w:proofErr w:type="gramEnd"/>
            <w:r>
              <w:t xml:space="preserve"> counter.</w:t>
            </w:r>
          </w:p>
          <w:p w14:paraId="4BAF3CB9" w14:textId="2801F566" w:rsidR="001F41B5" w:rsidRDefault="001F41B5" w:rsidP="00610B8F">
            <w:r>
              <w:t xml:space="preserve">Control Mod/control input known as M. And depending on M’s value we will upwards or downwards. In this case, I have </w:t>
            </w:r>
            <w:r>
              <w:rPr>
                <w:rStyle w:val="notion-enable-hover"/>
                <w:b/>
                <w:bCs/>
              </w:rPr>
              <w:t>assumed</w:t>
            </w:r>
            <w:r>
              <w:t xml:space="preserve"> that when M is 0 the counter counts upwards and when M is 1, the counter counts downwards.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5"/>
              <w:gridCol w:w="1358"/>
              <w:gridCol w:w="1836"/>
              <w:gridCol w:w="1190"/>
            </w:tblGrid>
            <w:tr w:rsidR="001F41B5" w14:paraId="54EF4AA2" w14:textId="77777777" w:rsidTr="001F41B5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0880A1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3B8A5D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Qd</w:t>
                  </w:r>
                  <w:proofErr w:type="spellEnd"/>
                  <w:r>
                    <w:rPr>
                      <w:b/>
                      <w:bCs/>
                    </w:rPr>
                    <w:t xml:space="preserve"> Qc </w:t>
                  </w:r>
                  <w:proofErr w:type="spellStart"/>
                  <w:r>
                    <w:rPr>
                      <w:b/>
                      <w:bCs/>
                    </w:rPr>
                    <w:t>Qb</w:t>
                  </w:r>
                  <w:proofErr w:type="spellEnd"/>
                  <w:r>
                    <w:rPr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</w:rPr>
                    <w:t>Qa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37DE84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Qd</w:t>
                  </w:r>
                  <w:proofErr w:type="spellEnd"/>
                  <w:r>
                    <w:rPr>
                      <w:b/>
                      <w:bCs/>
                    </w:rPr>
                    <w:t xml:space="preserve">+ Qc+ </w:t>
                  </w:r>
                  <w:proofErr w:type="spellStart"/>
                  <w:r>
                    <w:rPr>
                      <w:b/>
                      <w:bCs/>
                    </w:rPr>
                    <w:t>Qb</w:t>
                  </w:r>
                  <w:proofErr w:type="spellEnd"/>
                  <w:r>
                    <w:rPr>
                      <w:b/>
                      <w:bCs/>
                    </w:rPr>
                    <w:t xml:space="preserve">+ </w:t>
                  </w:r>
                  <w:proofErr w:type="spellStart"/>
                  <w:r>
                    <w:rPr>
                      <w:b/>
                      <w:bCs/>
                    </w:rPr>
                    <w:t>Qa</w:t>
                  </w:r>
                  <w:proofErr w:type="spellEnd"/>
                  <w:r>
                    <w:rPr>
                      <w:b/>
                      <w:bCs/>
                    </w:rPr>
                    <w:t>+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60216D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Td Tc Tb Ta</w:t>
                  </w:r>
                </w:p>
              </w:tc>
            </w:tr>
            <w:tr w:rsidR="001F41B5" w14:paraId="392732D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0F10A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FDB9EC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D24683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E7D6C5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7194D87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D60B78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82B843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E3A89F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C8C424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07B5824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C01394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BBDEF2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64BD02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3E06C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D9A0028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2A41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6F0F0E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A1651B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B06832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27C18EE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04EF0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9F35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555D51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E9B495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68F1806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93CE1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554B14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2DFD21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54C409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149D504E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D90322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59FCE8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4803AF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C21B47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677E812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1E8E2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94196B7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3FA4DB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405C8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744F4C5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2E8C09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BF3CAA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87284B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217340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0A60570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2FB91D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DD4069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FCE2CC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95801B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5A2F00E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F7DC32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BC74188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29D04D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290844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DBD9918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437769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48E5E4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A82124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0C163B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424BAE6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A7086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F96934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459C05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7F6B7E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E56CD8B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6E289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170E47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8B9E45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43AD28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FEAA82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182A8E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257A5B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5D3B6C6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61788DE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5700508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2510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2CABC0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C5D5E4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AB7050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51F07E8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B7B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67FB69F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8DE2E8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469C8D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109AFA9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32C87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40C196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4F8137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1D0022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1B56DE4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8C04FD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A8361A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305545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43F907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3AA4149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5905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BED1D0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83F698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9823D8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1F1F83EC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B7FB0B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26A253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2E0F03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02BD28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7BAF60C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14A6CA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4F53C0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4CA15A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6C0CD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9E869F3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205FC7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0712A8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63AE2B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1D7A45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31B6CE2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359B0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88DF83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F3967B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E0CA1F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3D9552B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0F34D6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6AD5F3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9EADCF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7EB291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580255F2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943CB5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E9C4FE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372AED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769A17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845EE90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A80CD6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016B7A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84D300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59FA33C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A61FA5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DE0C3D" w14:textId="77777777" w:rsidR="001F41B5" w:rsidRDefault="001F41B5" w:rsidP="001F41B5">
                  <w:r>
                    <w:lastRenderedPageBreak/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8858CD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C385BE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EE98A0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113951D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CE52CC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4B1893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CFAAFA5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8312A86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6817D97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065670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12EE7A6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79806E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40CD7D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30E7363E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FFD9F7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59E119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1D6C66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D469AF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F4F72D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18AFEE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221B46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7D0FCB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D39D8A" w14:textId="77777777" w:rsidR="001F41B5" w:rsidRDefault="001F41B5" w:rsidP="001F41B5">
                  <w:r>
                    <w:t>0 0 0 1</w:t>
                  </w:r>
                </w:p>
              </w:tc>
            </w:tr>
          </w:tbl>
          <w:p w14:paraId="6589ED54" w14:textId="4120CEB9" w:rsidR="001F41B5" w:rsidRDefault="001F41B5" w:rsidP="001F41B5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959CDD7" wp14:editId="20A6FC11">
                  <wp:extent cx="2770253" cy="4925129"/>
                  <wp:effectExtent l="1905" t="0" r="635" b="635"/>
                  <wp:docPr id="10" name="Picture 10" descr="A picture containing 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imelin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76714" cy="493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7720A" w14:textId="2DA91B1E" w:rsidR="001F41B5" w:rsidRDefault="001F41B5" w:rsidP="001F41B5">
            <w:pPr>
              <w:pStyle w:val="NormalWeb"/>
            </w:pPr>
            <w:r>
              <w:t>Excitation table for T type flip flop-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9"/>
              <w:gridCol w:w="595"/>
              <w:gridCol w:w="197"/>
            </w:tblGrid>
            <w:tr w:rsidR="001F41B5" w14:paraId="1A3476FC" w14:textId="77777777" w:rsidTr="001F41B5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DD9A94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Qn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8006F1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Qn+1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972A09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T</w:t>
                  </w:r>
                </w:p>
              </w:tc>
            </w:tr>
            <w:tr w:rsidR="001F41B5" w14:paraId="177B36C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C5619C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3E832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D393A36" w14:textId="77777777" w:rsidR="001F41B5" w:rsidRDefault="001F41B5" w:rsidP="001F41B5">
                  <w:r>
                    <w:t>0</w:t>
                  </w:r>
                </w:p>
              </w:tc>
            </w:tr>
            <w:tr w:rsidR="001F41B5" w14:paraId="27AC3BB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F17896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ABFBD8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E94FEF" w14:textId="77777777" w:rsidR="001F41B5" w:rsidRDefault="001F41B5" w:rsidP="001F41B5">
                  <w:r>
                    <w:t>1</w:t>
                  </w:r>
                </w:p>
              </w:tc>
            </w:tr>
            <w:tr w:rsidR="001F41B5" w14:paraId="1D5F125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7BEF0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8D38E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CBF412" w14:textId="77777777" w:rsidR="001F41B5" w:rsidRDefault="001F41B5" w:rsidP="001F41B5">
                  <w:r>
                    <w:t>1</w:t>
                  </w:r>
                </w:p>
              </w:tc>
            </w:tr>
            <w:tr w:rsidR="001F41B5" w14:paraId="5A3079F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4F1EC5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5C47E0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3E5430" w14:textId="77777777" w:rsidR="001F41B5" w:rsidRDefault="001F41B5" w:rsidP="001F41B5">
                  <w:r>
                    <w:t>0</w:t>
                  </w:r>
                </w:p>
              </w:tc>
            </w:tr>
          </w:tbl>
          <w:p w14:paraId="4B821395" w14:textId="70D7D139" w:rsidR="001F41B5" w:rsidRDefault="001F41B5" w:rsidP="001F41B5">
            <w:pPr>
              <w:pStyle w:val="NormalWeb"/>
            </w:pPr>
            <w:r>
              <w:t xml:space="preserve">Karnaugh Maps for each flip flop- </w:t>
            </w:r>
          </w:p>
          <w:p w14:paraId="22825B4A" w14:textId="0FA3A659" w:rsidR="001F41B5" w:rsidRDefault="001F41B5" w:rsidP="001F41B5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479B14D2" wp14:editId="16AD4102">
                  <wp:extent cx="4985385" cy="7604370"/>
                  <wp:effectExtent l="0" t="0" r="5715" b="3175"/>
                  <wp:docPr id="11" name="Picture 1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ece of paper with writing on it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04"/>
                          <a:stretch/>
                        </pic:blipFill>
                        <pic:spPr bwMode="auto">
                          <a:xfrm>
                            <a:off x="0" y="0"/>
                            <a:ext cx="4985385" cy="7604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3155CA" w14:textId="57BDD4E8" w:rsidR="001F41B5" w:rsidRDefault="001F41B5" w:rsidP="001F41B5">
            <w:pPr>
              <w:pStyle w:val="NormalWeb"/>
            </w:pPr>
            <w:r>
              <w:t>Solving the K Maps produces the following expression for each T flip flop.</w:t>
            </w:r>
          </w:p>
          <w:p w14:paraId="289DA6EB" w14:textId="18D5FAA0" w:rsidR="001F41B5" w:rsidRPr="001F41B5" w:rsidRDefault="001F41B5" w:rsidP="001F41B5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63FC89B7" wp14:editId="4F3FFFA4">
                  <wp:extent cx="2991191" cy="3188764"/>
                  <wp:effectExtent l="0" t="0" r="0" b="0"/>
                  <wp:docPr id="12" name="Picture 1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, letter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90" b="33247"/>
                          <a:stretch/>
                        </pic:blipFill>
                        <pic:spPr bwMode="auto">
                          <a:xfrm>
                            <a:off x="0" y="0"/>
                            <a:ext cx="2997715" cy="3195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85B876" w14:textId="271F0834" w:rsidR="0012442F" w:rsidRPr="00D82155" w:rsidRDefault="00A84654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DF888F9" wp14:editId="43DE17EF">
                  <wp:extent cx="4280711" cy="5789930"/>
                  <wp:effectExtent l="0" t="5397" r="0" b="0"/>
                  <wp:docPr id="7" name="Picture 7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Diagram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339000" cy="586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6D396" w14:textId="6B58C515" w:rsidR="0012442F" w:rsidRDefault="0012442F" w:rsidP="0012442F"/>
    <w:p w14:paraId="1E0E4051" w14:textId="5239B9B5" w:rsidR="0012442F" w:rsidRDefault="0012442F" w:rsidP="00683027">
      <w:pPr>
        <w:pStyle w:val="Heading3"/>
      </w:pPr>
      <w:r>
        <w:t>Section ii</w:t>
      </w:r>
      <w:r w:rsidR="007C1160">
        <w:t xml:space="preserve"> [5]</w:t>
      </w:r>
    </w:p>
    <w:p w14:paraId="50D3AC0B" w14:textId="77777777" w:rsidR="0012442F" w:rsidRPr="00D82155" w:rsidRDefault="0012442F" w:rsidP="0012442F">
      <w:r>
        <w:t>Explain how this counter has been designed and any assumptions that have been made.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8B518AE" w14:textId="77777777" w:rsidTr="00610B8F">
        <w:trPr>
          <w:trHeight w:val="2522"/>
        </w:trPr>
        <w:tc>
          <w:tcPr>
            <w:tcW w:w="9016" w:type="dxa"/>
          </w:tcPr>
          <w:p w14:paraId="6037D0EB" w14:textId="77777777" w:rsidR="0012442F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Since it is a </w:t>
            </w:r>
            <w:proofErr w:type="gramStart"/>
            <w:r>
              <w:rPr>
                <w:b/>
                <w:bCs/>
              </w:rPr>
              <w:t>4 bit</w:t>
            </w:r>
            <w:proofErr w:type="gramEnd"/>
            <w:r>
              <w:rPr>
                <w:b/>
                <w:bCs/>
              </w:rPr>
              <w:t xml:space="preserve"> counter, 4 T type flip flops are used. </w:t>
            </w:r>
          </w:p>
          <w:p w14:paraId="29028EFA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A control input, M, is used. If M = 0 it works as a up counter. If M=1, it works as a down counter. </w:t>
            </w:r>
          </w:p>
          <w:p w14:paraId="1C0CF486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Table is drawn, with M, current state of </w:t>
            </w:r>
            <w:proofErr w:type="spellStart"/>
            <w:r>
              <w:rPr>
                <w:b/>
                <w:bCs/>
              </w:rPr>
              <w:t>Qd</w:t>
            </w:r>
            <w:proofErr w:type="spellEnd"/>
            <w:r>
              <w:rPr>
                <w:b/>
                <w:bCs/>
              </w:rPr>
              <w:t xml:space="preserve">, Qc, </w:t>
            </w:r>
            <w:proofErr w:type="spellStart"/>
            <w:r>
              <w:rPr>
                <w:b/>
                <w:bCs/>
              </w:rPr>
              <w:t>Qb</w:t>
            </w:r>
            <w:proofErr w:type="spellEnd"/>
            <w:r>
              <w:rPr>
                <w:b/>
                <w:bCs/>
              </w:rPr>
              <w:t xml:space="preserve"> and </w:t>
            </w:r>
            <w:proofErr w:type="spellStart"/>
            <w:r>
              <w:rPr>
                <w:b/>
                <w:bCs/>
              </w:rPr>
              <w:t>Qa</w:t>
            </w:r>
            <w:proofErr w:type="spellEnd"/>
            <w:r>
              <w:rPr>
                <w:b/>
                <w:bCs/>
              </w:rPr>
              <w:t xml:space="preserve">, next state of </w:t>
            </w:r>
            <w:proofErr w:type="spellStart"/>
            <w:r>
              <w:rPr>
                <w:b/>
                <w:bCs/>
              </w:rPr>
              <w:t>Qd</w:t>
            </w:r>
            <w:proofErr w:type="spellEnd"/>
            <w:r>
              <w:rPr>
                <w:b/>
                <w:bCs/>
              </w:rPr>
              <w:t xml:space="preserve">, Qc, </w:t>
            </w:r>
            <w:proofErr w:type="spellStart"/>
            <w:r>
              <w:rPr>
                <w:b/>
                <w:bCs/>
              </w:rPr>
              <w:t>Qb</w:t>
            </w:r>
            <w:proofErr w:type="spellEnd"/>
            <w:r>
              <w:rPr>
                <w:b/>
                <w:bCs/>
              </w:rPr>
              <w:t xml:space="preserve"> and </w:t>
            </w:r>
            <w:proofErr w:type="spellStart"/>
            <w:r>
              <w:rPr>
                <w:b/>
                <w:bCs/>
              </w:rPr>
              <w:t>Qa</w:t>
            </w:r>
            <w:proofErr w:type="spellEnd"/>
            <w:r>
              <w:rPr>
                <w:b/>
                <w:bCs/>
              </w:rPr>
              <w:t xml:space="preserve"> and Td, Tc, Tb and Ta.</w:t>
            </w:r>
          </w:p>
          <w:p w14:paraId="48B60CCB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Using the excitation table, Td, Tc, Tn and Ta are filled. </w:t>
            </w:r>
          </w:p>
          <w:p w14:paraId="21924CFC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Their K maps are drawn and </w:t>
            </w:r>
            <w:r w:rsidR="008A36C8">
              <w:rPr>
                <w:b/>
                <w:bCs/>
              </w:rPr>
              <w:t>are</w:t>
            </w:r>
            <w:r>
              <w:rPr>
                <w:b/>
                <w:bCs/>
              </w:rPr>
              <w:t xml:space="preserve"> implemented </w:t>
            </w:r>
            <w:r w:rsidR="008A36C8">
              <w:rPr>
                <w:b/>
                <w:bCs/>
              </w:rPr>
              <w:t xml:space="preserve">using logic gates. </w:t>
            </w:r>
          </w:p>
          <w:p w14:paraId="637C0ABE" w14:textId="515785DC" w:rsidR="00DB4CAD" w:rsidRPr="00C747C7" w:rsidRDefault="00C747C7" w:rsidP="00C747C7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An a</w:t>
            </w:r>
            <w:r w:rsidR="00274E5A">
              <w:rPr>
                <w:b/>
                <w:bCs/>
              </w:rPr>
              <w:t>ssumption</w:t>
            </w:r>
            <w:r>
              <w:rPr>
                <w:b/>
                <w:bCs/>
              </w:rPr>
              <w:t xml:space="preserve"> is that</w:t>
            </w:r>
            <w:r w:rsidR="00274E5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modelled logic gates are acting instantly (that there is no propagation delay). </w:t>
            </w:r>
            <w:r w:rsidR="00274E5A">
              <w:rPr>
                <w:b/>
                <w:bCs/>
              </w:rPr>
              <w:t xml:space="preserve">Change in clock signal </w:t>
            </w:r>
            <w:r>
              <w:rPr>
                <w:b/>
                <w:bCs/>
              </w:rPr>
              <w:t xml:space="preserve">doesn’t </w:t>
            </w:r>
            <w:r w:rsidR="00274E5A">
              <w:rPr>
                <w:b/>
                <w:bCs/>
              </w:rPr>
              <w:t xml:space="preserve">instantly changes M, </w:t>
            </w:r>
            <w:proofErr w:type="spellStart"/>
            <w:r w:rsidR="00274E5A">
              <w:rPr>
                <w:b/>
                <w:bCs/>
              </w:rPr>
              <w:t>Qa</w:t>
            </w:r>
            <w:proofErr w:type="spellEnd"/>
            <w:r w:rsidR="00274E5A">
              <w:rPr>
                <w:b/>
                <w:bCs/>
              </w:rPr>
              <w:t xml:space="preserve">, </w:t>
            </w:r>
            <w:proofErr w:type="spellStart"/>
            <w:r w:rsidR="00274E5A">
              <w:rPr>
                <w:b/>
                <w:bCs/>
              </w:rPr>
              <w:t>Qb</w:t>
            </w:r>
            <w:proofErr w:type="spellEnd"/>
            <w:r w:rsidR="00274E5A">
              <w:rPr>
                <w:b/>
                <w:bCs/>
              </w:rPr>
              <w:t xml:space="preserve">, Qc and </w:t>
            </w:r>
            <w:proofErr w:type="spellStart"/>
            <w:r w:rsidR="00274E5A">
              <w:rPr>
                <w:b/>
                <w:bCs/>
              </w:rPr>
              <w:t>Qd</w:t>
            </w:r>
            <w:proofErr w:type="spellEnd"/>
            <w:r w:rsidR="00274E5A">
              <w:rPr>
                <w:b/>
                <w:bCs/>
              </w:rPr>
              <w:t xml:space="preserve">. </w:t>
            </w:r>
            <w:r w:rsidR="00033563" w:rsidRPr="00C747C7">
              <w:rPr>
                <w:b/>
                <w:bCs/>
              </w:rPr>
              <w:t xml:space="preserve">Logic gates have propagation delay and the change in input might not be registered by the output for a relatively significant amount of time even after the clock pulse changing. </w:t>
            </w:r>
          </w:p>
        </w:tc>
      </w:tr>
    </w:tbl>
    <w:p w14:paraId="43800DEA" w14:textId="46809624" w:rsidR="0012442F" w:rsidRDefault="0012442F" w:rsidP="0012442F"/>
    <w:p w14:paraId="71B75679" w14:textId="77777777" w:rsidR="0012442F" w:rsidRDefault="0012442F" w:rsidP="00683027">
      <w:pPr>
        <w:pStyle w:val="Heading2"/>
      </w:pPr>
      <w:r>
        <w:t>Part B</w:t>
      </w:r>
    </w:p>
    <w:p w14:paraId="22A29D7B" w14:textId="217D5705" w:rsidR="0012442F" w:rsidRDefault="0012442F" w:rsidP="0012442F">
      <w:r>
        <w:t>In lectures, we also explored the use of 3-state logic.</w:t>
      </w:r>
    </w:p>
    <w:p w14:paraId="5EB99919" w14:textId="5BAAABA4" w:rsidR="0012442F" w:rsidRDefault="0012442F" w:rsidP="00683027">
      <w:pPr>
        <w:pStyle w:val="Heading3"/>
      </w:pPr>
      <w:r>
        <w:t xml:space="preserve">Section </w:t>
      </w:r>
      <w:proofErr w:type="spellStart"/>
      <w:r w:rsidR="007C1160">
        <w:t>i</w:t>
      </w:r>
      <w:proofErr w:type="spellEnd"/>
      <w:r w:rsidR="007C1160">
        <w:t xml:space="preserve"> [4]</w:t>
      </w:r>
    </w:p>
    <w:p w14:paraId="11333079" w14:textId="6C6EE30E" w:rsidR="0012442F" w:rsidRPr="00D82155" w:rsidRDefault="0012442F" w:rsidP="0012442F">
      <w:r>
        <w:t xml:space="preserve">Draw a truth table for a 3-state buffer, with the inputs In and Enable, and the output Out. Assume that </w:t>
      </w:r>
      <w:proofErr w:type="gramStart"/>
      <w:r>
        <w:t>Enable</w:t>
      </w:r>
      <w:proofErr w:type="gramEnd"/>
      <w:r>
        <w:t xml:space="preserve"> is active-high.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458E775" w14:textId="77777777" w:rsidTr="00610B8F">
        <w:trPr>
          <w:trHeight w:val="2522"/>
        </w:trPr>
        <w:tc>
          <w:tcPr>
            <w:tcW w:w="9016" w:type="dxa"/>
          </w:tcPr>
          <w:p w14:paraId="6F381797" w14:textId="77777777" w:rsidR="002019F3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30"/>
              <w:gridCol w:w="2930"/>
              <w:gridCol w:w="2930"/>
            </w:tblGrid>
            <w:tr w:rsidR="002019F3" w14:paraId="163AF0EE" w14:textId="77777777" w:rsidTr="002019F3">
              <w:tc>
                <w:tcPr>
                  <w:tcW w:w="2930" w:type="dxa"/>
                </w:tcPr>
                <w:p w14:paraId="2BCA1CA2" w14:textId="6F5DDBD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In</w:t>
                  </w:r>
                </w:p>
              </w:tc>
              <w:tc>
                <w:tcPr>
                  <w:tcW w:w="2930" w:type="dxa"/>
                </w:tcPr>
                <w:p w14:paraId="03B933F8" w14:textId="6E67206E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Enable</w:t>
                  </w:r>
                </w:p>
              </w:tc>
              <w:tc>
                <w:tcPr>
                  <w:tcW w:w="2930" w:type="dxa"/>
                </w:tcPr>
                <w:p w14:paraId="730B5EA6" w14:textId="2C1C3349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Out</w:t>
                  </w:r>
                </w:p>
              </w:tc>
            </w:tr>
            <w:tr w:rsidR="002019F3" w14:paraId="55C2B281" w14:textId="77777777" w:rsidTr="002019F3">
              <w:tc>
                <w:tcPr>
                  <w:tcW w:w="2930" w:type="dxa"/>
                </w:tcPr>
                <w:p w14:paraId="6E39A037" w14:textId="50E8431F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33C4624E" w14:textId="7963E0AA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0FFC1BC9" w14:textId="07AEC2E3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Z</w:t>
                  </w:r>
                </w:p>
              </w:tc>
            </w:tr>
            <w:tr w:rsidR="002019F3" w14:paraId="2B333925" w14:textId="77777777" w:rsidTr="002019F3">
              <w:tc>
                <w:tcPr>
                  <w:tcW w:w="2930" w:type="dxa"/>
                </w:tcPr>
                <w:p w14:paraId="2946D974" w14:textId="56772BF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1E1101C6" w14:textId="34DDC69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0D7DB91D" w14:textId="3B1798D8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019F3" w14:paraId="363C417A" w14:textId="77777777" w:rsidTr="002019F3">
              <w:tc>
                <w:tcPr>
                  <w:tcW w:w="2930" w:type="dxa"/>
                </w:tcPr>
                <w:p w14:paraId="67240F57" w14:textId="134F6D17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6D6D60B5" w14:textId="6918BDEE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1823F35F" w14:textId="56BA9B67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Z</w:t>
                  </w:r>
                </w:p>
              </w:tc>
            </w:tr>
            <w:tr w:rsidR="002019F3" w14:paraId="57B2C5E8" w14:textId="77777777" w:rsidTr="002019F3">
              <w:tc>
                <w:tcPr>
                  <w:tcW w:w="2930" w:type="dxa"/>
                </w:tcPr>
                <w:p w14:paraId="40A8C77A" w14:textId="4FE8951C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25F96B37" w14:textId="28AD3315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6C92D2ED" w14:textId="178D734A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</w:tbl>
          <w:p w14:paraId="0828BC9F" w14:textId="77777777" w:rsidR="0012442F" w:rsidRDefault="002019F3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 = Out when enable = 1. </w:t>
            </w:r>
          </w:p>
          <w:p w14:paraId="73D74402" w14:textId="41934798" w:rsidR="002019F3" w:rsidRPr="00D82155" w:rsidRDefault="002019F3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Z- High Impedance which means very little current passes through the circuit. </w:t>
            </w:r>
          </w:p>
        </w:tc>
      </w:tr>
    </w:tbl>
    <w:p w14:paraId="5380387F" w14:textId="01B4282F" w:rsidR="0012442F" w:rsidRDefault="0012442F" w:rsidP="0012442F"/>
    <w:p w14:paraId="7CC00FA2" w14:textId="0DE7EA5B" w:rsidR="0012442F" w:rsidRDefault="0012442F" w:rsidP="00683027">
      <w:pPr>
        <w:pStyle w:val="Heading3"/>
      </w:pPr>
      <w:r>
        <w:t>Section ii</w:t>
      </w:r>
      <w:r w:rsidR="007C1160">
        <w:t xml:space="preserve"> [4]</w:t>
      </w:r>
    </w:p>
    <w:p w14:paraId="03218BA8" w14:textId="0472B6CE" w:rsidR="0012442F" w:rsidRPr="00D82155" w:rsidRDefault="0012442F" w:rsidP="0012442F">
      <w:r>
        <w:t>Using as few logic gates as possible, design a circuit for the 3-state buffer as described in the previous sub-question. Clearly label any inputs and outputs.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4099C10" w14:textId="77777777" w:rsidTr="00610B8F">
        <w:trPr>
          <w:trHeight w:val="2522"/>
        </w:trPr>
        <w:tc>
          <w:tcPr>
            <w:tcW w:w="9016" w:type="dxa"/>
          </w:tcPr>
          <w:p w14:paraId="1A474AF0" w14:textId="77777777" w:rsidR="0012442F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38F75877" w14:textId="0560F382" w:rsidR="00416C9B" w:rsidRPr="00D82155" w:rsidRDefault="002E6FE2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736A7E3E" wp14:editId="2B09B8C8">
                  <wp:extent cx="2235246" cy="2883877"/>
                  <wp:effectExtent l="0" t="0" r="0" b="0"/>
                  <wp:docPr id="6" name="Picture 6" descr="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Letter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32" b="21700"/>
                          <a:stretch/>
                        </pic:blipFill>
                        <pic:spPr bwMode="auto">
                          <a:xfrm>
                            <a:off x="0" y="0"/>
                            <a:ext cx="2244815" cy="2896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87DA7" w14:textId="77777777" w:rsidR="0012442F" w:rsidRDefault="0012442F" w:rsidP="0012442F"/>
    <w:p w14:paraId="1FA91D99" w14:textId="77777777" w:rsidR="0012442F" w:rsidRDefault="0012442F">
      <w:r>
        <w:br w:type="page"/>
      </w:r>
    </w:p>
    <w:p w14:paraId="6340DF91" w14:textId="17751051" w:rsidR="0012442F" w:rsidRDefault="0012442F" w:rsidP="00683027">
      <w:pPr>
        <w:pStyle w:val="Heading1"/>
      </w:pPr>
      <w:r>
        <w:lastRenderedPageBreak/>
        <w:t>Question 4 - Assembly</w:t>
      </w:r>
    </w:p>
    <w:p w14:paraId="1DEB367A" w14:textId="411B880C" w:rsidR="0012442F" w:rsidRDefault="0012442F" w:rsidP="00683027">
      <w:pPr>
        <w:pStyle w:val="Heading2"/>
      </w:pPr>
      <w:r>
        <w:t>Part A</w:t>
      </w:r>
      <w:r w:rsidR="007C1160">
        <w:t xml:space="preserve"> [3]</w:t>
      </w:r>
    </w:p>
    <w:p w14:paraId="638710C0" w14:textId="77777777" w:rsidR="0012442F" w:rsidRPr="00D82155" w:rsidRDefault="0012442F" w:rsidP="0012442F">
      <w:r>
        <w:t>Early forms of division relied on repeatedly subtracting one number from another until the result was less than that the number being substituted. Assume we have 111112 ÷01002, what would be the answer after the first iteration of the loop? Your answer should be represented as a binary Two’s Complement number (2TC).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7774CEF3" w14:textId="77777777" w:rsidTr="00610B8F">
        <w:trPr>
          <w:trHeight w:val="2522"/>
        </w:trPr>
        <w:tc>
          <w:tcPr>
            <w:tcW w:w="9016" w:type="dxa"/>
          </w:tcPr>
          <w:p w14:paraId="7B4B4AA0" w14:textId="29FFA851" w:rsidR="00FD35C6" w:rsidRDefault="0012442F" w:rsidP="00FD35C6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515035">
              <w:rPr>
                <w:b/>
                <w:bCs/>
              </w:rPr>
              <w:t xml:space="preserve"> </w:t>
            </w:r>
            <w:r w:rsidR="00FD35C6">
              <w:rPr>
                <w:b/>
                <w:bCs/>
              </w:rPr>
              <w:t xml:space="preserve">11111 = 31(denary) </w:t>
            </w:r>
          </w:p>
          <w:p w14:paraId="4FE90411" w14:textId="0AA3BABC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0100 = 4 (denary)</w:t>
            </w:r>
          </w:p>
          <w:p w14:paraId="463F6C61" w14:textId="64BF7C2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31-4 =27</w:t>
            </w:r>
          </w:p>
          <w:p w14:paraId="2E2DE4B7" w14:textId="77777777" w:rsidR="00515035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Using 6 bits, (6 bits are needed to represent 11111 in 2TC), 31 = 011111 (2TC)</w:t>
            </w:r>
          </w:p>
          <w:p w14:paraId="679C190D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4 = 000100 (2TC0 </w:t>
            </w:r>
          </w:p>
          <w:p w14:paraId="2173346D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31 – 4 ≡ 31 + (-4)</w:t>
            </w:r>
          </w:p>
          <w:p w14:paraId="0B677ACE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-4 = 111100</w:t>
            </w:r>
          </w:p>
          <w:p w14:paraId="45B7C7F7" w14:textId="1A7AF7AC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011111</w:t>
            </w:r>
          </w:p>
          <w:p w14:paraId="78E7A6D8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+ 111100</w:t>
            </w:r>
          </w:p>
          <w:p w14:paraId="4F9A8F35" w14:textId="74A611A9" w:rsidR="00FD35C6" w:rsidRPr="00D82155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= 011011 (2TC) </w:t>
            </w:r>
          </w:p>
        </w:tc>
      </w:tr>
    </w:tbl>
    <w:p w14:paraId="266F7AF3" w14:textId="5734334B" w:rsidR="0012442F" w:rsidRDefault="0012442F" w:rsidP="0012442F"/>
    <w:p w14:paraId="3EB42ADC" w14:textId="3A075358" w:rsidR="0012442F" w:rsidRDefault="0012442F" w:rsidP="006C6FC9">
      <w:pPr>
        <w:pStyle w:val="Heading2"/>
        <w:tabs>
          <w:tab w:val="left" w:pos="6794"/>
        </w:tabs>
      </w:pPr>
      <w:r>
        <w:t>Part B</w:t>
      </w:r>
      <w:r w:rsidR="007C1160">
        <w:t xml:space="preserve"> [14]</w:t>
      </w:r>
      <w:r w:rsidR="006C6FC9">
        <w:tab/>
      </w:r>
    </w:p>
    <w:p w14:paraId="474F8C21" w14:textId="26D9BAAF" w:rsidR="0012442F" w:rsidRDefault="0012442F" w:rsidP="0012442F">
      <w:r>
        <w:t>The algorithm shown in Algorithm 1 shows the ps</w:t>
      </w:r>
      <w:r w:rsidR="00086992">
        <w:t>eu</w:t>
      </w:r>
      <w:r>
        <w:t xml:space="preserve">do-code for a simple divide algorithm. Write an assembly code that implements this algorithm. This code should be able to be ran in </w:t>
      </w:r>
      <w:proofErr w:type="spellStart"/>
      <w:r>
        <w:t>MicSim</w:t>
      </w:r>
      <w:proofErr w:type="spellEnd"/>
      <w:r>
        <w:t>. Therefore, your implementation should use the 68K instruction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9"/>
        <w:gridCol w:w="7337"/>
      </w:tblGrid>
      <w:tr w:rsidR="0012442F" w14:paraId="64AF2B24" w14:textId="77777777" w:rsidTr="0012442F">
        <w:tc>
          <w:tcPr>
            <w:tcW w:w="89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5053E4" w14:textId="598208F7" w:rsidR="0012442F" w:rsidRPr="0012442F" w:rsidRDefault="0012442F" w:rsidP="0012442F">
            <w:pPr>
              <w:rPr>
                <w:b/>
                <w:bCs/>
                <w:i/>
                <w:iCs/>
              </w:rPr>
            </w:pPr>
            <w:r w:rsidRPr="0012442F">
              <w:rPr>
                <w:b/>
                <w:bCs/>
                <w:i/>
                <w:iCs/>
              </w:rPr>
              <w:t>Algorithm 1</w:t>
            </w:r>
            <w:r w:rsidR="00683027">
              <w:rPr>
                <w:b/>
                <w:bCs/>
                <w:i/>
                <w:iCs/>
              </w:rPr>
              <w:t>:</w:t>
            </w:r>
            <w:r w:rsidRPr="0012442F">
              <w:rPr>
                <w:b/>
                <w:bCs/>
                <w:i/>
                <w:iCs/>
              </w:rPr>
              <w:t xml:space="preserve"> Algorithm for basic divide functionality</w:t>
            </w:r>
          </w:p>
        </w:tc>
      </w:tr>
      <w:tr w:rsidR="0012442F" w14:paraId="12917C86" w14:textId="77777777" w:rsidTr="0012442F">
        <w:tc>
          <w:tcPr>
            <w:tcW w:w="158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F16F1B3" w14:textId="5A135458" w:rsidR="0012442F" w:rsidRDefault="0012442F" w:rsidP="0012442F">
            <w:proofErr w:type="spellStart"/>
            <w:r>
              <w:t>i</w:t>
            </w:r>
            <w:proofErr w:type="spellEnd"/>
            <w:r>
              <w:t xml:space="preserve"> ← 63</w:t>
            </w:r>
          </w:p>
        </w:tc>
        <w:tc>
          <w:tcPr>
            <w:tcW w:w="73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E432FE7" w14:textId="7580735F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This is the numerator, and will be the remainder at the end of the program</w:t>
            </w:r>
          </w:p>
        </w:tc>
      </w:tr>
      <w:tr w:rsidR="0012442F" w14:paraId="6AAEFAF0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62DEB8" w14:textId="664978BC" w:rsidR="0012442F" w:rsidRDefault="0012442F" w:rsidP="0012442F">
            <w:r>
              <w:t>j ← 3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0721F8" w14:textId="35E9E0B6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This is denominator</w:t>
            </w:r>
          </w:p>
        </w:tc>
      </w:tr>
      <w:tr w:rsidR="0012442F" w14:paraId="1576E80D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DDACD7" w14:textId="37ADF85D" w:rsidR="0012442F" w:rsidRDefault="0012442F" w:rsidP="0012442F">
            <w:r>
              <w:t>k ← 0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3CA446" w14:textId="02985764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At the end, this will be result</w:t>
            </w:r>
          </w:p>
        </w:tc>
      </w:tr>
      <w:tr w:rsidR="0012442F" w14:paraId="415B433B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B0ED4D" w14:textId="05013D73" w:rsidR="0012442F" w:rsidRDefault="0012442F" w:rsidP="0012442F">
            <w:r w:rsidRPr="0012442F">
              <w:rPr>
                <w:b/>
                <w:bCs/>
              </w:rPr>
              <w:t>while</w:t>
            </w:r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≥ j </w:t>
            </w:r>
            <w:proofErr w:type="gramStart"/>
            <w:r w:rsidRPr="0012442F">
              <w:rPr>
                <w:b/>
                <w:bCs/>
              </w:rPr>
              <w:t>do</w:t>
            </w:r>
            <w:proofErr w:type="gramEnd"/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8C6DC0" w14:textId="77777777" w:rsidR="0012442F" w:rsidRDefault="0012442F" w:rsidP="0012442F"/>
        </w:tc>
      </w:tr>
      <w:tr w:rsidR="0012442F" w14:paraId="6DF4CB57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2EF829" w14:textId="3C116778" w:rsidR="0012442F" w:rsidRDefault="0012442F" w:rsidP="0012442F">
            <w:r>
              <w:t xml:space="preserve">    </w:t>
            </w:r>
            <w:proofErr w:type="spellStart"/>
            <w:r>
              <w:t>i←i−j</w:t>
            </w:r>
            <w:proofErr w:type="spellEnd"/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F332E8" w14:textId="56148BC0" w:rsidR="0012442F" w:rsidRDefault="00225F25" w:rsidP="0012442F">
            <w:r>
              <w:t xml:space="preserve"> </w:t>
            </w:r>
          </w:p>
        </w:tc>
      </w:tr>
      <w:tr w:rsidR="0012442F" w14:paraId="2BAEB4CC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29B95F" w14:textId="617ADCF1" w:rsidR="0012442F" w:rsidRDefault="0012442F" w:rsidP="0012442F">
            <w:r>
              <w:t xml:space="preserve">    k←k+1 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B95996" w14:textId="77777777" w:rsidR="0012442F" w:rsidRDefault="0012442F" w:rsidP="0012442F"/>
        </w:tc>
      </w:tr>
      <w:tr w:rsidR="0012442F" w14:paraId="2A8BE149" w14:textId="77777777" w:rsidTr="0012442F"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85ABFC3" w14:textId="417B070E" w:rsidR="0012442F" w:rsidRPr="0012442F" w:rsidRDefault="0012442F" w:rsidP="0012442F">
            <w:pPr>
              <w:rPr>
                <w:b/>
                <w:bCs/>
              </w:rPr>
            </w:pPr>
            <w:r w:rsidRPr="0012442F">
              <w:rPr>
                <w:b/>
                <w:bCs/>
              </w:rPr>
              <w:t>end while</w:t>
            </w:r>
          </w:p>
        </w:tc>
        <w:tc>
          <w:tcPr>
            <w:tcW w:w="73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7B8AE1" w14:textId="77777777" w:rsidR="0012442F" w:rsidRDefault="0012442F" w:rsidP="0012442F"/>
        </w:tc>
      </w:tr>
    </w:tbl>
    <w:p w14:paraId="04B510CC" w14:textId="77777777" w:rsidR="00683027" w:rsidRPr="00D82155" w:rsidRDefault="0012442F" w:rsidP="00683027">
      <w: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37B38EE7" w14:textId="77777777" w:rsidTr="00683027">
        <w:trPr>
          <w:trHeight w:val="3847"/>
        </w:trPr>
        <w:tc>
          <w:tcPr>
            <w:tcW w:w="9016" w:type="dxa"/>
          </w:tcPr>
          <w:p w14:paraId="223C4973" w14:textId="7777777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1F1038CD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declare three constants</w:t>
            </w:r>
          </w:p>
          <w:p w14:paraId="4C5FDCE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#63</w:t>
            </w:r>
          </w:p>
          <w:p w14:paraId="14AA47E3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j: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#3</w:t>
            </w:r>
          </w:p>
          <w:p w14:paraId="63948B41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k: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54AF3ADE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17232F5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|declare storage of one byte in main memory for the result of k </w:t>
            </w:r>
            <w:proofErr w:type="gramStart"/>
            <w:r w:rsidRPr="00BB741B">
              <w:rPr>
                <w:b/>
                <w:bCs/>
              </w:rPr>
              <w:t>and .</w:t>
            </w:r>
            <w:proofErr w:type="gramEnd"/>
          </w:p>
          <w:p w14:paraId="7519D8D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ds.b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1</w:t>
            </w:r>
          </w:p>
          <w:p w14:paraId="7B9F8E68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33272CE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, D0</w:t>
            </w:r>
          </w:p>
          <w:p w14:paraId="00F1B2B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j, D1</w:t>
            </w:r>
          </w:p>
          <w:p w14:paraId="5362F84A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k, D2</w:t>
            </w:r>
          </w:p>
          <w:p w14:paraId="16DC23DA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6580F8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|Main loop</w:t>
            </w:r>
          </w:p>
          <w:p w14:paraId="4B5883C3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DC3A1E4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lastRenderedPageBreak/>
              <w:t xml:space="preserve">|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-j</w:t>
            </w:r>
          </w:p>
          <w:p w14:paraId="75265754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5AF137D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while: </w:t>
            </w:r>
            <w:proofErr w:type="spellStart"/>
            <w:proofErr w:type="gramStart"/>
            <w:r w:rsidRPr="00BB741B">
              <w:rPr>
                <w:b/>
                <w:bCs/>
              </w:rPr>
              <w:t>sub.w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D0</w:t>
            </w:r>
          </w:p>
          <w:p w14:paraId="72F8E6F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if I </w:t>
            </w:r>
            <w:proofErr w:type="gramStart"/>
            <w:r w:rsidRPr="00BB741B">
              <w:rPr>
                <w:b/>
                <w:bCs/>
              </w:rPr>
              <w:t>is</w:t>
            </w:r>
            <w:proofErr w:type="gramEnd"/>
            <w:r w:rsidRPr="00BB741B">
              <w:rPr>
                <w:b/>
                <w:bCs/>
              </w:rPr>
              <w:t xml:space="preserve"> greater than or equal to branch to increment k, otherwise end the loop. </w:t>
            </w:r>
          </w:p>
          <w:p w14:paraId="51C2393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beg </w:t>
            </w: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</w:p>
          <w:p w14:paraId="231B0EB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60103A60" w14:textId="77777777" w:rsidR="00BB741B" w:rsidRPr="00BB741B" w:rsidRDefault="00BB741B" w:rsidP="00BB741B">
            <w:pPr>
              <w:rPr>
                <w:b/>
                <w:bCs/>
              </w:rPr>
            </w:pP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inc.b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</w:t>
            </w:r>
          </w:p>
          <w:p w14:paraId="699C620B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D2,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</w:p>
          <w:p w14:paraId="7C82F6E7" w14:textId="182B2D5A" w:rsidR="007C5EC9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while</w:t>
            </w:r>
          </w:p>
          <w:p w14:paraId="4B77917D" w14:textId="4515404D" w:rsidR="00BB741B" w:rsidRDefault="00BB741B" w:rsidP="00BB741B">
            <w:pPr>
              <w:rPr>
                <w:b/>
                <w:bCs/>
              </w:rPr>
            </w:pPr>
          </w:p>
          <w:p w14:paraId="5B50A648" w14:textId="77777777" w:rsidR="00BB741B" w:rsidRDefault="00BB741B" w:rsidP="00BB741B">
            <w:pPr>
              <w:rPr>
                <w:b/>
                <w:bCs/>
              </w:rPr>
            </w:pPr>
          </w:p>
          <w:p w14:paraId="3152271F" w14:textId="3227E993" w:rsidR="00DD49E9" w:rsidRPr="00D82155" w:rsidRDefault="00DD49E9" w:rsidP="007C5EC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9822F2">
              <w:rPr>
                <w:b/>
                <w:bCs/>
              </w:rPr>
              <w:t xml:space="preserve">*Attached </w:t>
            </w:r>
            <w:r w:rsidR="002E6FE2">
              <w:rPr>
                <w:b/>
                <w:bCs/>
              </w:rPr>
              <w:t>Q4b</w:t>
            </w:r>
            <w:r w:rsidR="009822F2">
              <w:rPr>
                <w:b/>
                <w:bCs/>
              </w:rPr>
              <w:t>.asm file for the code*</w:t>
            </w:r>
          </w:p>
        </w:tc>
      </w:tr>
    </w:tbl>
    <w:p w14:paraId="414879AB" w14:textId="7E7E080F" w:rsidR="0012442F" w:rsidRDefault="0012442F" w:rsidP="0012442F"/>
    <w:p w14:paraId="558AE21E" w14:textId="4D0466F4" w:rsidR="00683027" w:rsidRDefault="00683027" w:rsidP="00683027">
      <w:pPr>
        <w:pStyle w:val="Heading2"/>
      </w:pPr>
      <w:r>
        <w:t>Part C</w:t>
      </w:r>
      <w:r w:rsidR="00DB0DC7">
        <w:t xml:space="preserve"> [5]</w:t>
      </w:r>
    </w:p>
    <w:p w14:paraId="4C117489" w14:textId="5CD23FBB" w:rsidR="00683027" w:rsidRPr="00D82155" w:rsidRDefault="0012442F" w:rsidP="00683027">
      <w:r>
        <w:t xml:space="preserve">Show how your code will produce the correct answer by showing the values of </w:t>
      </w:r>
      <w:proofErr w:type="spellStart"/>
      <w:r>
        <w:t>i</w:t>
      </w:r>
      <w:proofErr w:type="spellEnd"/>
      <w:r>
        <w:t>, j and k at the completion of each loop iteration.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13DA19A6" w14:textId="77777777" w:rsidTr="00610B8F">
        <w:trPr>
          <w:trHeight w:val="2522"/>
        </w:trPr>
        <w:tc>
          <w:tcPr>
            <w:tcW w:w="9016" w:type="dxa"/>
          </w:tcPr>
          <w:p w14:paraId="00868F83" w14:textId="073093F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6DA91211" w14:textId="5AA7673E" w:rsidR="0028509B" w:rsidRDefault="0028509B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Each row corresponds to a loop iteration. 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960"/>
              <w:gridCol w:w="960"/>
              <w:gridCol w:w="960"/>
              <w:gridCol w:w="720"/>
            </w:tblGrid>
            <w:tr w:rsidR="00011D04" w14:paraId="4C006D96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922360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I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07F6B4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J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343809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K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FA9467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Calibri" w:hAnsi="Calibri" w:cs="Calibri"/>
                      <w:sz w:val="22"/>
                      <w:szCs w:val="22"/>
                    </w:rPr>
                    <w:t>i≥j</w:t>
                  </w:r>
                  <w:proofErr w:type="spellEnd"/>
                </w:p>
              </w:tc>
            </w:tr>
            <w:tr w:rsidR="00011D04" w14:paraId="0F11D72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778FC2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76ECDF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0DF8BF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094E6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C7BD550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77D82C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2ACE42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B89F2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EBE7AD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A6A552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B328E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35847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127424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A25E25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4A49A5E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C511F0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54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1FCD9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1F24D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D5707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6D93691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66E931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0DC31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01BB6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F7FD9F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482AF40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60F12B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48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4EFA7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FEB48E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057823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829B58E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2DFD8E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08FF5A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DCFA6D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2404F2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0A2E44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326E45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42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13FDE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8008E9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86BF50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44D605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41C6B7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39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15438E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17F35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CDF79B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01E0B13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758AA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36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354E01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A26A24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72BA32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4106E10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9B827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E8C94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87F6E6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BC5B8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BB9E29C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55B26B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4EA131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2EAA7C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F32678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AA0906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37423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3F496D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94AB18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18A886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46DC58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CD0418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24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C6E4D8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EA209F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96435B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7D6B6043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3EFB2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534A78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00AF88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FEC0AE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77984C6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58DF7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18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813B6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CFFB1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0DF743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204F11FC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E754E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4B10BD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721175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16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8960B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03BC80B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471C66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D5B07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FE09F6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17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4FECC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67D653B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0760C7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C9DD9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A47E62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18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35607F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738944AF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3A146A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1F38D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1D3C22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19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3CD3C2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B87DF87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41CE75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E3882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AEB767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62CB0C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2F15E29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696E7D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lastRenderedPageBreak/>
                    <w:t>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497DA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C67037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6FD50E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N</w:t>
                  </w:r>
                </w:p>
              </w:tc>
            </w:tr>
          </w:tbl>
          <w:p w14:paraId="6330AA2F" w14:textId="77777777" w:rsidR="00011D04" w:rsidRDefault="00011D04" w:rsidP="00610B8F">
            <w:pPr>
              <w:rPr>
                <w:b/>
                <w:bCs/>
              </w:rPr>
            </w:pPr>
          </w:p>
          <w:p w14:paraId="54B08B3A" w14:textId="7A237A41" w:rsidR="007C5EC9" w:rsidRPr="007C5EC9" w:rsidRDefault="007C5EC9" w:rsidP="007C5EC9">
            <w:pPr>
              <w:tabs>
                <w:tab w:val="left" w:pos="1637"/>
              </w:tabs>
            </w:pPr>
          </w:p>
        </w:tc>
      </w:tr>
    </w:tbl>
    <w:p w14:paraId="7861D837" w14:textId="3116A629" w:rsidR="0012442F" w:rsidRDefault="0012442F" w:rsidP="0012442F"/>
    <w:p w14:paraId="34839206" w14:textId="67C2567B" w:rsidR="00683027" w:rsidRDefault="00683027" w:rsidP="00683027">
      <w:pPr>
        <w:pStyle w:val="Heading2"/>
      </w:pPr>
      <w:r>
        <w:t>Part D</w:t>
      </w:r>
      <w:r w:rsidR="00DB0DC7">
        <w:t xml:space="preserve"> [3]</w:t>
      </w:r>
    </w:p>
    <w:p w14:paraId="2FFDD071" w14:textId="77777777" w:rsidR="00683027" w:rsidRPr="00D82155" w:rsidRDefault="00683027" w:rsidP="00683027">
      <w:r>
        <w:t>T</w:t>
      </w:r>
      <w:r w:rsidR="0012442F">
        <w:t>he current algorithm does not deal with the “Divide-by-0” error. What would happen if j = 0 at the beginning, and how could this be fixed?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1FEB0720" w14:textId="77777777" w:rsidTr="00610B8F">
        <w:trPr>
          <w:trHeight w:val="2522"/>
        </w:trPr>
        <w:tc>
          <w:tcPr>
            <w:tcW w:w="9016" w:type="dxa"/>
          </w:tcPr>
          <w:p w14:paraId="7357C888" w14:textId="7777777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6C2899">
              <w:rPr>
                <w:b/>
                <w:bCs/>
              </w:rPr>
              <w:t xml:space="preserve"> infinite loop as I value will always remain the same that is 63, which is higher than j. a (pre)condition can be placed at the start to check if j =0. </w:t>
            </w:r>
          </w:p>
          <w:p w14:paraId="362F097A" w14:textId="0D0C2D36" w:rsidR="00F475C0" w:rsidRDefault="00F475C0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Since </w:t>
            </w:r>
            <w:proofErr w:type="spellStart"/>
            <w:r>
              <w:rPr>
                <w:b/>
                <w:bCs/>
              </w:rPr>
              <w:t>i</w:t>
            </w:r>
            <w:proofErr w:type="spellEnd"/>
            <w:r>
              <w:rPr>
                <w:b/>
                <w:bCs/>
              </w:rPr>
              <w:t xml:space="preserve">-j will always be 63 (63-0=63), it will infinitely loop because I will always be higher than j (63 will always be greater than 0). A pre-condition could be placed at the start to check if j=0. </w:t>
            </w:r>
          </w:p>
          <w:p w14:paraId="272F2BD0" w14:textId="13E4787B" w:rsidR="00F475C0" w:rsidRDefault="00F475C0" w:rsidP="00610B8F">
            <w:pPr>
              <w:rPr>
                <w:b/>
                <w:bCs/>
              </w:rPr>
            </w:pPr>
          </w:p>
          <w:p w14:paraId="3EEEB8D0" w14:textId="40080FF8" w:rsidR="00243C8C" w:rsidRDefault="00243C8C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Since k=0, if j-k returns 0, then j must be 0. Then jump to end the program. </w:t>
            </w:r>
          </w:p>
          <w:p w14:paraId="10596195" w14:textId="5001455A" w:rsidR="00BB741B" w:rsidRDefault="00BB741B" w:rsidP="00610B8F">
            <w:pPr>
              <w:rPr>
                <w:b/>
                <w:bCs/>
              </w:rPr>
            </w:pPr>
          </w:p>
          <w:p w14:paraId="0F2A292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declare three constants</w:t>
            </w:r>
          </w:p>
          <w:p w14:paraId="5F7ABC4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#63</w:t>
            </w:r>
          </w:p>
          <w:p w14:paraId="0295BF39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j: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45D58F8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k: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2CEEF845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6B74695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|declare storage of one byte in main memory for the result of k.</w:t>
            </w:r>
          </w:p>
          <w:p w14:paraId="201BA1F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ds.b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1</w:t>
            </w:r>
          </w:p>
          <w:p w14:paraId="5F21406B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9B131D9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, D0</w:t>
            </w:r>
          </w:p>
          <w:p w14:paraId="3DD217AA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j, D1</w:t>
            </w:r>
          </w:p>
          <w:p w14:paraId="3FE2B9B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k, D2</w:t>
            </w:r>
          </w:p>
          <w:p w14:paraId="77FA621C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5B92CFD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|Main loop</w:t>
            </w:r>
          </w:p>
          <w:p w14:paraId="2A3B8AAD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4943CB1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check if j =0. since k=0, if j-k=0, then j must be 0. This then ends the program since division by 0 not possible.</w:t>
            </w:r>
          </w:p>
          <w:p w14:paraId="48D30CB1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39ACC3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</w:t>
            </w:r>
            <w:proofErr w:type="spellStart"/>
            <w:proofErr w:type="gramStart"/>
            <w:r w:rsidRPr="00BB741B">
              <w:rPr>
                <w:b/>
                <w:bCs/>
              </w:rPr>
              <w:t>sub.b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D2</w:t>
            </w:r>
          </w:p>
          <w:p w14:paraId="449A86F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</w:t>
            </w:r>
            <w:proofErr w:type="spellStart"/>
            <w:r w:rsidRPr="00BB741B">
              <w:rPr>
                <w:b/>
                <w:bCs/>
              </w:rPr>
              <w:t>beq</w:t>
            </w:r>
            <w:proofErr w:type="spellEnd"/>
            <w:r w:rsidRPr="00BB741B">
              <w:rPr>
                <w:b/>
                <w:bCs/>
              </w:rPr>
              <w:t xml:space="preserve"> end</w:t>
            </w:r>
          </w:p>
          <w:p w14:paraId="7737C7A1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31F263E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-j</w:t>
            </w:r>
          </w:p>
          <w:p w14:paraId="3AEF448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while: </w:t>
            </w:r>
            <w:proofErr w:type="spellStart"/>
            <w:proofErr w:type="gramStart"/>
            <w:r w:rsidRPr="00BB741B">
              <w:rPr>
                <w:b/>
                <w:bCs/>
              </w:rPr>
              <w:t>sub.w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D0</w:t>
            </w:r>
          </w:p>
          <w:p w14:paraId="0823A31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if I </w:t>
            </w:r>
            <w:proofErr w:type="gramStart"/>
            <w:r w:rsidRPr="00BB741B">
              <w:rPr>
                <w:b/>
                <w:bCs/>
              </w:rPr>
              <w:t>is</w:t>
            </w:r>
            <w:proofErr w:type="gramEnd"/>
            <w:r w:rsidRPr="00BB741B">
              <w:rPr>
                <w:b/>
                <w:bCs/>
              </w:rPr>
              <w:t xml:space="preserve"> greater than or equal to branch to increment k, otherwise end the loop.</w:t>
            </w:r>
          </w:p>
          <w:p w14:paraId="5A3472D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beg </w:t>
            </w: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</w:p>
          <w:p w14:paraId="2927430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62434CF7" w14:textId="77777777" w:rsidR="00BB741B" w:rsidRPr="00BB741B" w:rsidRDefault="00BB741B" w:rsidP="00BB741B">
            <w:pPr>
              <w:rPr>
                <w:b/>
                <w:bCs/>
              </w:rPr>
            </w:pP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inc.b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</w:t>
            </w:r>
          </w:p>
          <w:p w14:paraId="4AEC8F6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lastRenderedPageBreak/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D2,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</w:p>
          <w:p w14:paraId="70452213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while</w:t>
            </w:r>
          </w:p>
          <w:p w14:paraId="5BCE7EB0" w14:textId="56DAD675" w:rsid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end: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24621D46" w14:textId="6309C6F1" w:rsidR="00BB741B" w:rsidRDefault="00BB741B" w:rsidP="00BB741B">
            <w:pPr>
              <w:rPr>
                <w:b/>
                <w:bCs/>
              </w:rPr>
            </w:pPr>
          </w:p>
          <w:p w14:paraId="0921F474" w14:textId="77777777" w:rsidR="00BB741B" w:rsidRDefault="00BB741B" w:rsidP="00BB741B">
            <w:pPr>
              <w:rPr>
                <w:b/>
                <w:bCs/>
              </w:rPr>
            </w:pPr>
          </w:p>
          <w:p w14:paraId="37324E1A" w14:textId="1BDEA9F2" w:rsidR="00F475C0" w:rsidRPr="00D82155" w:rsidRDefault="00243C8C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*Attached </w:t>
            </w:r>
            <w:r w:rsidR="002E6FE2">
              <w:rPr>
                <w:b/>
                <w:bCs/>
              </w:rPr>
              <w:t>Q4d</w:t>
            </w:r>
            <w:r>
              <w:rPr>
                <w:b/>
                <w:bCs/>
              </w:rPr>
              <w:t>.asm file for the code*</w:t>
            </w:r>
            <w:r w:rsidR="00F475C0">
              <w:rPr>
                <w:b/>
                <w:bCs/>
              </w:rPr>
              <w:t xml:space="preserve"> </w:t>
            </w:r>
          </w:p>
        </w:tc>
      </w:tr>
    </w:tbl>
    <w:p w14:paraId="1A63B008" w14:textId="167D1BA3" w:rsidR="00D82155" w:rsidRPr="00D82155" w:rsidRDefault="00D82155" w:rsidP="0012442F"/>
    <w:sectPr w:rsidR="00D82155" w:rsidRPr="00D821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93F7C"/>
    <w:multiLevelType w:val="hybridMultilevel"/>
    <w:tmpl w:val="96DC09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26CD9"/>
    <w:multiLevelType w:val="hybridMultilevel"/>
    <w:tmpl w:val="20D048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301559">
    <w:abstractNumId w:val="1"/>
  </w:num>
  <w:num w:numId="2" w16cid:durableId="2003005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BBE"/>
    <w:rsid w:val="00011D04"/>
    <w:rsid w:val="00033487"/>
    <w:rsid w:val="00033563"/>
    <w:rsid w:val="00086992"/>
    <w:rsid w:val="000D3C97"/>
    <w:rsid w:val="000F2D71"/>
    <w:rsid w:val="0010145F"/>
    <w:rsid w:val="0012442F"/>
    <w:rsid w:val="0016205F"/>
    <w:rsid w:val="001F41B5"/>
    <w:rsid w:val="002019F3"/>
    <w:rsid w:val="00225F25"/>
    <w:rsid w:val="00243C8C"/>
    <w:rsid w:val="00253AA7"/>
    <w:rsid w:val="00274E5A"/>
    <w:rsid w:val="0028509B"/>
    <w:rsid w:val="00296F30"/>
    <w:rsid w:val="002E6FE2"/>
    <w:rsid w:val="002F535A"/>
    <w:rsid w:val="00314C2B"/>
    <w:rsid w:val="0035071C"/>
    <w:rsid w:val="00374173"/>
    <w:rsid w:val="003B07E1"/>
    <w:rsid w:val="003D0B00"/>
    <w:rsid w:val="00416C9B"/>
    <w:rsid w:val="004308EE"/>
    <w:rsid w:val="00443493"/>
    <w:rsid w:val="00515035"/>
    <w:rsid w:val="00541104"/>
    <w:rsid w:val="00591B7B"/>
    <w:rsid w:val="00596DE7"/>
    <w:rsid w:val="005B1B40"/>
    <w:rsid w:val="00610C59"/>
    <w:rsid w:val="00683027"/>
    <w:rsid w:val="00685EF9"/>
    <w:rsid w:val="006959B0"/>
    <w:rsid w:val="006B4F2E"/>
    <w:rsid w:val="006C2899"/>
    <w:rsid w:val="006C6FC9"/>
    <w:rsid w:val="006D5585"/>
    <w:rsid w:val="006E6525"/>
    <w:rsid w:val="007136BC"/>
    <w:rsid w:val="00715E1A"/>
    <w:rsid w:val="007255C1"/>
    <w:rsid w:val="00744BBE"/>
    <w:rsid w:val="00773157"/>
    <w:rsid w:val="007A55CA"/>
    <w:rsid w:val="007C1160"/>
    <w:rsid w:val="007C5EC9"/>
    <w:rsid w:val="007D7929"/>
    <w:rsid w:val="008A36C8"/>
    <w:rsid w:val="008D2992"/>
    <w:rsid w:val="009822F2"/>
    <w:rsid w:val="009F4098"/>
    <w:rsid w:val="00A075EB"/>
    <w:rsid w:val="00A243FF"/>
    <w:rsid w:val="00A84654"/>
    <w:rsid w:val="00AC23E5"/>
    <w:rsid w:val="00BB741B"/>
    <w:rsid w:val="00BE43AE"/>
    <w:rsid w:val="00BE6A9B"/>
    <w:rsid w:val="00C0177C"/>
    <w:rsid w:val="00C5065C"/>
    <w:rsid w:val="00C641BD"/>
    <w:rsid w:val="00C747C7"/>
    <w:rsid w:val="00C76205"/>
    <w:rsid w:val="00CB33CB"/>
    <w:rsid w:val="00D13032"/>
    <w:rsid w:val="00D14EF4"/>
    <w:rsid w:val="00D236E3"/>
    <w:rsid w:val="00D82155"/>
    <w:rsid w:val="00DB0DC7"/>
    <w:rsid w:val="00DB4CAD"/>
    <w:rsid w:val="00DD49E9"/>
    <w:rsid w:val="00DE1891"/>
    <w:rsid w:val="00E3585D"/>
    <w:rsid w:val="00E46270"/>
    <w:rsid w:val="00F420B9"/>
    <w:rsid w:val="00F475C0"/>
    <w:rsid w:val="00F67150"/>
    <w:rsid w:val="00FD35C6"/>
    <w:rsid w:val="00FE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AA9787"/>
  <w15:chartTrackingRefBased/>
  <w15:docId w15:val="{7EB920E2-D6A0-CF46-B6BF-F865C8AF0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21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1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21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2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4BB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4B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09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F4098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15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155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D82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21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D82155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D82155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D821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D821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BE6A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tion-enable-hover">
    <w:name w:val="notion-enable-hover"/>
    <w:basedOn w:val="DefaultParagraphFont"/>
    <w:rsid w:val="001F41B5"/>
  </w:style>
  <w:style w:type="paragraph" w:styleId="ListParagraph">
    <w:name w:val="List Paragraph"/>
    <w:basedOn w:val="Normal"/>
    <w:uiPriority w:val="34"/>
    <w:qFormat/>
    <w:rsid w:val="00374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1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2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7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9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2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8565">
                  <w:marLeft w:val="121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142877">
                  <w:marLeft w:val="0"/>
                  <w:marRight w:val="0"/>
                  <w:marTop w:val="36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5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16</Pages>
  <Words>1391</Words>
  <Characters>7934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Kirk, Richard</dc:creator>
  <cp:keywords/>
  <dc:description/>
  <cp:lastModifiedBy>BAHTRA, MANPREET (UG)</cp:lastModifiedBy>
  <cp:revision>58</cp:revision>
  <dcterms:created xsi:type="dcterms:W3CDTF">2022-10-20T19:54:00Z</dcterms:created>
  <dcterms:modified xsi:type="dcterms:W3CDTF">2022-11-26T17:55:00Z</dcterms:modified>
</cp:coreProperties>
</file>